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AD52" w14:textId="77777777" w:rsidR="005D5071" w:rsidRDefault="005D5071" w:rsidP="005D5071">
      <w:r>
        <w:t>Sample of an email sent to membership looking for potential board member.</w:t>
      </w:r>
    </w:p>
    <w:p w14:paraId="2C240638" w14:textId="77777777" w:rsidR="005D5071" w:rsidRDefault="005D5071" w:rsidP="005D5071"/>
    <w:p w14:paraId="7D0F6D9A" w14:textId="0BC8438F" w:rsidR="005D5071" w:rsidRPr="005D5071" w:rsidRDefault="005D5071" w:rsidP="005D5071">
      <w:r w:rsidRPr="005D5071">
        <w:t xml:space="preserve">The RIMS </w:t>
      </w:r>
      <w:r w:rsidR="00BF1DC9">
        <w:t>xxxx</w:t>
      </w:r>
      <w:r w:rsidRPr="005D5071">
        <w:t xml:space="preserve"> Chapter Board of Directors is looking to fill four (4) seats on </w:t>
      </w:r>
      <w:r>
        <w:t>its</w:t>
      </w:r>
      <w:r w:rsidRPr="005D5071">
        <w:t xml:space="preserve"> Board. The various Board positions available are for three, two and one year terms, </w:t>
      </w:r>
      <w:r w:rsidR="00BF1DC9">
        <w:t>xxxxx-xxxxxx</w:t>
      </w:r>
      <w:r w:rsidRPr="005D5071">
        <w:t>. </w:t>
      </w:r>
    </w:p>
    <w:p w14:paraId="53ECB64A" w14:textId="672FAA4C" w:rsidR="005D5071" w:rsidRPr="005D5071" w:rsidRDefault="005D5071" w:rsidP="005D5071">
      <w:r w:rsidRPr="005D5071">
        <w:t xml:space="preserve">Please email </w:t>
      </w:r>
      <w:r w:rsidR="00BF1DC9">
        <w:t>xxxxx</w:t>
      </w:r>
      <w:r w:rsidRPr="005D5071">
        <w:t>, Nominating Committee Chair, at </w:t>
      </w:r>
      <w:hyperlink r:id="rId4" w:history="1">
        <w:r w:rsidR="00BF1DC9">
          <w:rPr>
            <w:rStyle w:val="Hyperlink"/>
          </w:rPr>
          <w:t>xxxxxx</w:t>
        </w:r>
      </w:hyperlink>
      <w:r w:rsidRPr="005D5071">
        <w:t> no later than </w:t>
      </w:r>
      <w:r w:rsidR="00BF1DC9">
        <w:t>xxxxx</w:t>
      </w:r>
      <w:r>
        <w:t xml:space="preserve"> </w:t>
      </w:r>
      <w:r w:rsidRPr="005D5071">
        <w:t>if you are interested in being added to the list of potential Board candidates or if you have questions regarding the time commitment and benefits to serve on the Board.</w:t>
      </w:r>
    </w:p>
    <w:p w14:paraId="3B1A0CC6" w14:textId="77777777" w:rsidR="00267228" w:rsidRDefault="00267228"/>
    <w:sectPr w:rsidR="0026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71"/>
    <w:rsid w:val="00267228"/>
    <w:rsid w:val="00410241"/>
    <w:rsid w:val="005D5071"/>
    <w:rsid w:val="00B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FF8"/>
  <w15:chartTrackingRefBased/>
  <w15:docId w15:val="{FF74B8B3-BFBB-4811-8584-D252B0A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riend@sbc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Boardman</dc:creator>
  <cp:keywords/>
  <dc:description/>
  <cp:lastModifiedBy>Will Gilchrist</cp:lastModifiedBy>
  <cp:revision>3</cp:revision>
  <dcterms:created xsi:type="dcterms:W3CDTF">2019-04-14T20:36:00Z</dcterms:created>
  <dcterms:modified xsi:type="dcterms:W3CDTF">2020-10-07T15:23:00Z</dcterms:modified>
</cp:coreProperties>
</file>