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C8F95" w14:textId="00146932" w:rsidR="006B1032" w:rsidRPr="00436D8F" w:rsidRDefault="006B1032" w:rsidP="00BD6C7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6D8F">
        <w:rPr>
          <w:rFonts w:asciiTheme="minorHAnsi" w:hAnsiTheme="minorHAnsi" w:cstheme="minorHAnsi"/>
          <w:b/>
          <w:bCs/>
          <w:sz w:val="22"/>
          <w:szCs w:val="22"/>
        </w:rPr>
        <w:t xml:space="preserve">Option 1: </w:t>
      </w:r>
    </w:p>
    <w:p w14:paraId="2A14609B" w14:textId="77777777" w:rsidR="006B1032" w:rsidRPr="00436D8F" w:rsidRDefault="006B1032" w:rsidP="00BD6C7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9B06B7" w14:textId="4C02BBD4" w:rsidR="00BD6C7A" w:rsidRPr="00436D8F" w:rsidRDefault="00BD6C7A" w:rsidP="00BD6C7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6D8F">
        <w:rPr>
          <w:rFonts w:asciiTheme="minorHAnsi" w:hAnsiTheme="minorHAnsi" w:cstheme="minorHAnsi"/>
          <w:b/>
          <w:bCs/>
          <w:sz w:val="22"/>
          <w:szCs w:val="22"/>
        </w:rPr>
        <w:t xml:space="preserve">For renewal emails (Organizational) </w:t>
      </w:r>
    </w:p>
    <w:p w14:paraId="555D5141" w14:textId="77777777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</w:p>
    <w:p w14:paraId="7802FBFB" w14:textId="77777777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Hi [first name],</w:t>
      </w:r>
    </w:p>
    <w:p w14:paraId="2589D66E" w14:textId="77777777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</w:p>
    <w:p w14:paraId="30A66AD3" w14:textId="3BA5BC36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 xml:space="preserve">I noticed that your organization’s membership expires at the end of this month, and I want to personally thank you and your company for being a part of the &lt;&lt;Chapter Name&gt;&gt; this year. </w:t>
      </w:r>
    </w:p>
    <w:p w14:paraId="603234EA" w14:textId="77777777" w:rsidR="00483617" w:rsidRPr="00436D8F" w:rsidRDefault="00483617" w:rsidP="00BD6C7A">
      <w:pPr>
        <w:rPr>
          <w:rFonts w:asciiTheme="minorHAnsi" w:hAnsiTheme="minorHAnsi" w:cstheme="minorHAnsi"/>
          <w:sz w:val="22"/>
          <w:szCs w:val="22"/>
        </w:rPr>
      </w:pPr>
    </w:p>
    <w:p w14:paraId="7B5CF698" w14:textId="66AADA5C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 xml:space="preserve">As a part of the chapter community we want to make sure your company has access to a local network of risk practitioners that you can connect with. </w:t>
      </w:r>
    </w:p>
    <w:p w14:paraId="15100543" w14:textId="77777777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</w:p>
    <w:p w14:paraId="22A69629" w14:textId="77777777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 xml:space="preserve">As we head into 2021, refamiliarize yourself with member benefits that offer immediate ROI: </w:t>
      </w:r>
    </w:p>
    <w:p w14:paraId="6BDB6CEC" w14:textId="77777777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</w:p>
    <w:p w14:paraId="5BEE8541" w14:textId="77777777" w:rsidR="00BD6C7A" w:rsidRPr="00436D8F" w:rsidRDefault="00BD6C7A" w:rsidP="00BD6C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OPIS, the RIMS online community</w:t>
      </w:r>
    </w:p>
    <w:p w14:paraId="687B01A0" w14:textId="77777777" w:rsidR="00BD6C7A" w:rsidRPr="00436D8F" w:rsidRDefault="00BD6C7A" w:rsidP="00BD6C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i/>
          <w:iCs/>
          <w:sz w:val="22"/>
          <w:szCs w:val="22"/>
        </w:rPr>
        <w:t>Risk Management</w:t>
      </w:r>
      <w:r w:rsidRPr="00436D8F">
        <w:rPr>
          <w:rFonts w:asciiTheme="minorHAnsi" w:hAnsiTheme="minorHAnsi" w:cstheme="minorHAnsi"/>
          <w:sz w:val="22"/>
          <w:szCs w:val="22"/>
        </w:rPr>
        <w:t xml:space="preserve"> magazine</w:t>
      </w:r>
    </w:p>
    <w:p w14:paraId="51FA505C" w14:textId="77777777" w:rsidR="00BD6C7A" w:rsidRPr="00436D8F" w:rsidRDefault="00BD6C7A" w:rsidP="00BD6C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Webinars</w:t>
      </w:r>
    </w:p>
    <w:p w14:paraId="28A40A50" w14:textId="1865F0FB" w:rsidR="00BD6C7A" w:rsidRPr="00436D8F" w:rsidRDefault="00BD6C7A" w:rsidP="00BD6C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Preferential pricing on education and events</w:t>
      </w:r>
    </w:p>
    <w:p w14:paraId="19DA81F0" w14:textId="5F9945BF" w:rsidR="00BD6C7A" w:rsidRPr="00436D8F" w:rsidRDefault="00BD6C7A" w:rsidP="00BD6C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 xml:space="preserve">RIMS member directory </w:t>
      </w:r>
    </w:p>
    <w:p w14:paraId="41F3A9FF" w14:textId="229F1FC6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</w:p>
    <w:p w14:paraId="4D92B1B1" w14:textId="54E53439" w:rsidR="00483617" w:rsidRPr="00436D8F" w:rsidRDefault="00483617" w:rsidP="00BD6C7A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  <w:highlight w:val="yellow"/>
        </w:rPr>
        <w:t>&lt;&lt;add in anything about your chapter, upcoming webinars, etc.&gt;&gt;</w:t>
      </w:r>
    </w:p>
    <w:p w14:paraId="7C960733" w14:textId="77777777" w:rsidR="00483617" w:rsidRPr="00436D8F" w:rsidRDefault="00483617" w:rsidP="00BD6C7A">
      <w:pPr>
        <w:rPr>
          <w:rFonts w:asciiTheme="minorHAnsi" w:hAnsiTheme="minorHAnsi" w:cstheme="minorHAnsi"/>
          <w:sz w:val="22"/>
          <w:szCs w:val="22"/>
        </w:rPr>
      </w:pPr>
    </w:p>
    <w:p w14:paraId="3BCD6D62" w14:textId="77777777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We value your membership and participation in our chapter and the Society. Please feel free to reach out to me at any time at [chapter email] if you have any questions about our society or your membership.</w:t>
      </w:r>
    </w:p>
    <w:p w14:paraId="52EA28F5" w14:textId="77777777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322F78" w14:textId="77777777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Sincerely,</w:t>
      </w:r>
    </w:p>
    <w:p w14:paraId="2C540116" w14:textId="77777777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</w:p>
    <w:p w14:paraId="2DBA7173" w14:textId="77777777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[Chapter President’s Name]</w:t>
      </w:r>
    </w:p>
    <w:p w14:paraId="649F150D" w14:textId="7C07826B" w:rsidR="00BD6C7A" w:rsidRPr="00436D8F" w:rsidRDefault="00BD6C7A" w:rsidP="00BD6C7A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 xml:space="preserve">[chapter name] </w:t>
      </w:r>
    </w:p>
    <w:p w14:paraId="472348C5" w14:textId="2FAB77D2" w:rsidR="006B1032" w:rsidRDefault="006B1032" w:rsidP="00BD6C7A"/>
    <w:p w14:paraId="60208D5A" w14:textId="5BDB9C45" w:rsidR="006B1032" w:rsidRDefault="006B1032" w:rsidP="00BD6C7A"/>
    <w:p w14:paraId="1306F676" w14:textId="0D29B5DB" w:rsidR="006B1032" w:rsidRDefault="006B1032" w:rsidP="00BD6C7A"/>
    <w:p w14:paraId="143253C0" w14:textId="69C3A146" w:rsidR="006B1032" w:rsidRDefault="006B1032" w:rsidP="00BD6C7A"/>
    <w:p w14:paraId="110EE0EF" w14:textId="02D7F6E3" w:rsidR="006B1032" w:rsidRDefault="006B1032" w:rsidP="00BD6C7A"/>
    <w:p w14:paraId="32270F93" w14:textId="1F8D3B38" w:rsidR="006B1032" w:rsidRDefault="006B1032" w:rsidP="00BD6C7A"/>
    <w:p w14:paraId="0825A266" w14:textId="26D3C85F" w:rsidR="006B1032" w:rsidRDefault="006B1032" w:rsidP="00BD6C7A"/>
    <w:p w14:paraId="25BAA986" w14:textId="05063853" w:rsidR="006B1032" w:rsidRDefault="006B1032" w:rsidP="00BD6C7A"/>
    <w:p w14:paraId="5AAB75EF" w14:textId="7ED82AFC" w:rsidR="006B1032" w:rsidRDefault="006B1032" w:rsidP="00BD6C7A"/>
    <w:p w14:paraId="45F60B98" w14:textId="0B279E6A" w:rsidR="006B1032" w:rsidRDefault="006B1032" w:rsidP="00BD6C7A"/>
    <w:p w14:paraId="09F4F3F8" w14:textId="1540320F" w:rsidR="006B1032" w:rsidRDefault="006B1032" w:rsidP="00BD6C7A"/>
    <w:p w14:paraId="5ACD2F6E" w14:textId="0CA181D4" w:rsidR="006B1032" w:rsidRDefault="006B1032" w:rsidP="00BD6C7A"/>
    <w:p w14:paraId="2AFE66F4" w14:textId="7CC0564F" w:rsidR="006B1032" w:rsidRDefault="006B1032" w:rsidP="00BD6C7A"/>
    <w:p w14:paraId="79BC1353" w14:textId="3F3E5675" w:rsidR="006B1032" w:rsidRDefault="006B1032" w:rsidP="00BD6C7A"/>
    <w:p w14:paraId="5587915B" w14:textId="4CE03B81" w:rsidR="006B1032" w:rsidRDefault="006B1032" w:rsidP="00BD6C7A"/>
    <w:p w14:paraId="5157AFD6" w14:textId="2C0174C4" w:rsidR="006B1032" w:rsidRDefault="006B1032" w:rsidP="00BD6C7A"/>
    <w:p w14:paraId="29513C53" w14:textId="77777777" w:rsidR="00436D8F" w:rsidRDefault="00436D8F" w:rsidP="00BD6C7A">
      <w:pPr>
        <w:rPr>
          <w:rFonts w:asciiTheme="minorHAnsi" w:hAnsiTheme="minorHAnsi" w:cstheme="minorHAnsi"/>
          <w:sz w:val="22"/>
          <w:szCs w:val="22"/>
        </w:rPr>
      </w:pPr>
    </w:p>
    <w:p w14:paraId="7DDB11F2" w14:textId="66CB88F0" w:rsidR="006B1032" w:rsidRPr="00436D8F" w:rsidRDefault="006B1032" w:rsidP="00BD6C7A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lastRenderedPageBreak/>
        <w:t>Option 2:</w:t>
      </w:r>
    </w:p>
    <w:p w14:paraId="5028A345" w14:textId="77777777" w:rsidR="006B1032" w:rsidRPr="00436D8F" w:rsidRDefault="006B1032" w:rsidP="00BD6C7A">
      <w:pPr>
        <w:rPr>
          <w:rFonts w:asciiTheme="minorHAnsi" w:hAnsiTheme="minorHAnsi" w:cstheme="minorHAnsi"/>
          <w:sz w:val="22"/>
          <w:szCs w:val="22"/>
        </w:rPr>
      </w:pPr>
    </w:p>
    <w:p w14:paraId="59257777" w14:textId="77777777" w:rsidR="006B1032" w:rsidRPr="00436D8F" w:rsidRDefault="006B1032" w:rsidP="006B1032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Hi ________:</w:t>
      </w:r>
    </w:p>
    <w:p w14:paraId="76AAA138" w14:textId="77777777" w:rsidR="006B1032" w:rsidRPr="00436D8F" w:rsidRDefault="006B1032" w:rsidP="006B1032">
      <w:pPr>
        <w:rPr>
          <w:rFonts w:asciiTheme="minorHAnsi" w:hAnsiTheme="minorHAnsi" w:cstheme="minorHAnsi"/>
          <w:sz w:val="22"/>
          <w:szCs w:val="22"/>
        </w:rPr>
      </w:pPr>
    </w:p>
    <w:p w14:paraId="54A94F54" w14:textId="1DCB725D" w:rsidR="006B1032" w:rsidRPr="00436D8F" w:rsidRDefault="006B1032" w:rsidP="006B103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6D8F">
        <w:rPr>
          <w:rFonts w:asciiTheme="minorHAnsi" w:hAnsiTheme="minorHAnsi" w:cstheme="minorHAnsi"/>
          <w:b/>
          <w:bCs/>
          <w:sz w:val="22"/>
          <w:szCs w:val="22"/>
        </w:rPr>
        <w:t>You may not have realize</w:t>
      </w:r>
      <w:r w:rsidR="00436D8F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436D8F">
        <w:rPr>
          <w:rFonts w:asciiTheme="minorHAnsi" w:hAnsiTheme="minorHAnsi" w:cstheme="minorHAnsi"/>
          <w:b/>
          <w:bCs/>
          <w:sz w:val="22"/>
          <w:szCs w:val="22"/>
        </w:rPr>
        <w:t>, y</w:t>
      </w:r>
      <w:r w:rsidRPr="006B1032">
        <w:rPr>
          <w:rFonts w:asciiTheme="minorHAnsi" w:hAnsiTheme="minorHAnsi" w:cstheme="minorHAnsi"/>
          <w:b/>
          <w:bCs/>
          <w:sz w:val="22"/>
          <w:szCs w:val="22"/>
        </w:rPr>
        <w:t>our membership expires on </w:t>
      </w:r>
      <w:r w:rsidRPr="00436D8F">
        <w:rPr>
          <w:rFonts w:asciiTheme="minorHAnsi" w:hAnsiTheme="minorHAnsi" w:cstheme="minorHAnsi"/>
          <w:b/>
          <w:bCs/>
          <w:sz w:val="22"/>
          <w:szCs w:val="22"/>
        </w:rPr>
        <w:t>December 31</w:t>
      </w:r>
      <w:r w:rsidRPr="006B103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8EB6590" w14:textId="77777777" w:rsidR="006B1032" w:rsidRPr="006B1032" w:rsidRDefault="006B1032" w:rsidP="006B1032">
      <w:pPr>
        <w:rPr>
          <w:rFonts w:asciiTheme="minorHAnsi" w:hAnsiTheme="minorHAnsi" w:cstheme="minorHAnsi"/>
          <w:sz w:val="22"/>
          <w:szCs w:val="22"/>
        </w:rPr>
      </w:pPr>
    </w:p>
    <w:p w14:paraId="7E553AE1" w14:textId="1271F9B1" w:rsidR="006B1032" w:rsidRPr="00436D8F" w:rsidRDefault="00436D8F" w:rsidP="006B10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President of the </w:t>
      </w:r>
      <w:r w:rsidR="006B1032" w:rsidRPr="00436D8F">
        <w:rPr>
          <w:rFonts w:asciiTheme="minorHAnsi" w:hAnsiTheme="minorHAnsi" w:cstheme="minorHAnsi"/>
          <w:sz w:val="22"/>
          <w:szCs w:val="22"/>
        </w:rPr>
        <w:t xml:space="preserve">with the </w:t>
      </w:r>
      <w:r w:rsidR="006B1032" w:rsidRPr="00436D8F">
        <w:rPr>
          <w:rFonts w:asciiTheme="minorHAnsi" w:hAnsiTheme="minorHAnsi" w:cstheme="minorHAnsi"/>
          <w:sz w:val="22"/>
          <w:szCs w:val="22"/>
          <w:highlight w:val="yellow"/>
        </w:rPr>
        <w:t>&lt;&lt;&gt;&gt;</w:t>
      </w:r>
      <w:r w:rsidR="006B1032" w:rsidRPr="00436D8F">
        <w:rPr>
          <w:rFonts w:asciiTheme="minorHAnsi" w:hAnsiTheme="minorHAnsi" w:cstheme="minorHAnsi"/>
          <w:sz w:val="22"/>
          <w:szCs w:val="22"/>
        </w:rPr>
        <w:t xml:space="preserve"> Chapter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36D8F">
        <w:rPr>
          <w:rFonts w:asciiTheme="minorHAnsi" w:hAnsiTheme="minorHAnsi" w:cstheme="minorHAnsi"/>
          <w:sz w:val="22"/>
          <w:szCs w:val="22"/>
        </w:rPr>
        <w:t xml:space="preserve">I want to thank you for </w:t>
      </w:r>
      <w:r>
        <w:rPr>
          <w:rFonts w:asciiTheme="minorHAnsi" w:hAnsiTheme="minorHAnsi" w:cstheme="minorHAnsi"/>
          <w:sz w:val="22"/>
          <w:szCs w:val="22"/>
        </w:rPr>
        <w:t>being part of our community</w:t>
      </w:r>
      <w:r w:rsidR="006B1032" w:rsidRPr="00436D8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6B1032" w:rsidRPr="006B1032">
        <w:rPr>
          <w:rFonts w:asciiTheme="minorHAnsi" w:hAnsiTheme="minorHAnsi" w:cstheme="minorHAnsi"/>
          <w:sz w:val="22"/>
          <w:szCs w:val="22"/>
        </w:rPr>
        <w:t xml:space="preserve">unprecedented events we’re all dealing with have associated risks that must be understood, measured, and managed. </w:t>
      </w:r>
      <w:r w:rsidRPr="00436D8F">
        <w:rPr>
          <w:rFonts w:asciiTheme="minorHAnsi" w:hAnsiTheme="minorHAnsi" w:cstheme="minorHAnsi"/>
          <w:sz w:val="22"/>
          <w:szCs w:val="22"/>
        </w:rPr>
        <w:t>W</w:t>
      </w:r>
      <w:r w:rsidRPr="006B1032">
        <w:rPr>
          <w:rFonts w:asciiTheme="minorHAnsi" w:hAnsiTheme="minorHAnsi" w:cstheme="minorHAnsi"/>
          <w:sz w:val="22"/>
          <w:szCs w:val="22"/>
        </w:rPr>
        <w:t xml:space="preserve">ith your </w:t>
      </w:r>
      <w:r w:rsidRPr="00436D8F">
        <w:rPr>
          <w:rFonts w:asciiTheme="minorHAnsi" w:hAnsiTheme="minorHAnsi" w:cstheme="minorHAnsi"/>
          <w:sz w:val="22"/>
          <w:szCs w:val="22"/>
        </w:rPr>
        <w:t>membership</w:t>
      </w:r>
      <w:r w:rsidRPr="006B1032">
        <w:rPr>
          <w:rFonts w:asciiTheme="minorHAnsi" w:hAnsiTheme="minorHAnsi" w:cstheme="minorHAnsi"/>
          <w:sz w:val="22"/>
          <w:szCs w:val="22"/>
        </w:rPr>
        <w:t>, we are elevating the risk management practice</w:t>
      </w:r>
      <w:r w:rsidRPr="00436D8F">
        <w:rPr>
          <w:rFonts w:asciiTheme="minorHAnsi" w:hAnsiTheme="minorHAnsi" w:cstheme="minorHAnsi"/>
          <w:sz w:val="22"/>
          <w:szCs w:val="22"/>
        </w:rPr>
        <w:t xml:space="preserve"> here in </w:t>
      </w:r>
      <w:r w:rsidRPr="00436D8F">
        <w:rPr>
          <w:rFonts w:asciiTheme="minorHAnsi" w:hAnsiTheme="minorHAnsi" w:cstheme="minorHAnsi"/>
          <w:sz w:val="22"/>
          <w:szCs w:val="22"/>
          <w:highlight w:val="yellow"/>
        </w:rPr>
        <w:t>&lt;&lt;name of city, state or region&gt;&gt;</w:t>
      </w:r>
      <w:r w:rsidRPr="006B1032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34429EF4" w14:textId="77777777" w:rsidR="006B1032" w:rsidRPr="006B1032" w:rsidRDefault="006B1032" w:rsidP="006B1032">
      <w:pPr>
        <w:rPr>
          <w:rFonts w:asciiTheme="minorHAnsi" w:hAnsiTheme="minorHAnsi" w:cstheme="minorHAnsi"/>
          <w:sz w:val="22"/>
          <w:szCs w:val="22"/>
        </w:rPr>
      </w:pPr>
    </w:p>
    <w:p w14:paraId="26C0C320" w14:textId="74B8F8FE" w:rsidR="006B1032" w:rsidRPr="00436D8F" w:rsidRDefault="005D5592" w:rsidP="006B1032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You can easily r</w:t>
      </w:r>
      <w:r w:rsidR="006B1032" w:rsidRPr="006B1032">
        <w:rPr>
          <w:rFonts w:asciiTheme="minorHAnsi" w:hAnsiTheme="minorHAnsi" w:cstheme="minorHAnsi"/>
          <w:sz w:val="22"/>
          <w:szCs w:val="22"/>
        </w:rPr>
        <w:t xml:space="preserve">enew now to ensure you </w:t>
      </w:r>
      <w:r w:rsidRPr="00436D8F">
        <w:rPr>
          <w:rFonts w:asciiTheme="minorHAnsi" w:hAnsiTheme="minorHAnsi" w:cstheme="minorHAnsi"/>
          <w:sz w:val="22"/>
          <w:szCs w:val="22"/>
        </w:rPr>
        <w:t xml:space="preserve">stay connected to the </w:t>
      </w:r>
      <w:r w:rsidRPr="00436D8F">
        <w:rPr>
          <w:rFonts w:asciiTheme="minorHAnsi" w:hAnsiTheme="minorHAnsi" w:cstheme="minorHAnsi"/>
          <w:sz w:val="22"/>
          <w:szCs w:val="22"/>
          <w:highlight w:val="yellow"/>
        </w:rPr>
        <w:t>&lt;&lt;&gt;&gt;</w:t>
      </w:r>
      <w:r w:rsidRPr="00436D8F">
        <w:rPr>
          <w:rFonts w:asciiTheme="minorHAnsi" w:hAnsiTheme="minorHAnsi" w:cstheme="minorHAnsi"/>
          <w:sz w:val="22"/>
          <w:szCs w:val="22"/>
        </w:rPr>
        <w:t xml:space="preserve"> Chapter network and </w:t>
      </w:r>
      <w:r w:rsidR="006B1032" w:rsidRPr="006B1032">
        <w:rPr>
          <w:rFonts w:asciiTheme="minorHAnsi" w:hAnsiTheme="minorHAnsi" w:cstheme="minorHAnsi"/>
          <w:sz w:val="22"/>
          <w:szCs w:val="22"/>
        </w:rPr>
        <w:t>have uninterrupted access to</w:t>
      </w:r>
      <w:r w:rsidRPr="00436D8F">
        <w:rPr>
          <w:rFonts w:asciiTheme="minorHAnsi" w:hAnsiTheme="minorHAnsi" w:cstheme="minorHAnsi"/>
          <w:sz w:val="22"/>
          <w:szCs w:val="22"/>
        </w:rPr>
        <w:t>:</w:t>
      </w:r>
    </w:p>
    <w:p w14:paraId="1F43FA73" w14:textId="77777777" w:rsidR="005D5592" w:rsidRPr="006B1032" w:rsidRDefault="005D5592" w:rsidP="006B1032">
      <w:pPr>
        <w:rPr>
          <w:rFonts w:asciiTheme="minorHAnsi" w:hAnsiTheme="minorHAnsi" w:cstheme="minorHAnsi"/>
          <w:sz w:val="22"/>
          <w:szCs w:val="22"/>
        </w:rPr>
      </w:pPr>
    </w:p>
    <w:p w14:paraId="4C0A5FFE" w14:textId="77351298" w:rsidR="006B1032" w:rsidRPr="006B1032" w:rsidRDefault="006B1032" w:rsidP="006B1032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1032">
        <w:rPr>
          <w:rFonts w:asciiTheme="minorHAnsi" w:hAnsiTheme="minorHAnsi" w:cstheme="minorHAnsi"/>
          <w:sz w:val="22"/>
          <w:szCs w:val="22"/>
        </w:rPr>
        <w:t>OPIS, the largest online global community of risk professionals </w:t>
      </w:r>
    </w:p>
    <w:p w14:paraId="4511640C" w14:textId="77777777" w:rsidR="006B1032" w:rsidRPr="006B1032" w:rsidRDefault="006B1032" w:rsidP="006B1032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1032">
        <w:rPr>
          <w:rFonts w:asciiTheme="minorHAnsi" w:hAnsiTheme="minorHAnsi" w:cstheme="minorHAnsi"/>
          <w:sz w:val="22"/>
          <w:szCs w:val="22"/>
        </w:rPr>
        <w:t>Webinars covering the latest issues in risk management </w:t>
      </w:r>
    </w:p>
    <w:p w14:paraId="4737F2DB" w14:textId="77777777" w:rsidR="006B1032" w:rsidRPr="006B1032" w:rsidRDefault="006B1032" w:rsidP="006B1032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1032">
        <w:rPr>
          <w:rFonts w:asciiTheme="minorHAnsi" w:hAnsiTheme="minorHAnsi" w:cstheme="minorHAnsi"/>
          <w:sz w:val="22"/>
          <w:szCs w:val="22"/>
        </w:rPr>
        <w:t>Research reports that keep you at the forefront of the industry </w:t>
      </w:r>
    </w:p>
    <w:p w14:paraId="486C94DF" w14:textId="77777777" w:rsidR="006B1032" w:rsidRPr="006B1032" w:rsidRDefault="006B1032" w:rsidP="006B1032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1032">
        <w:rPr>
          <w:rFonts w:asciiTheme="minorHAnsi" w:hAnsiTheme="minorHAnsi" w:cstheme="minorHAnsi"/>
          <w:sz w:val="22"/>
          <w:szCs w:val="22"/>
        </w:rPr>
        <w:t>Discounts on our conferences and events, as well as online learning and workshops </w:t>
      </w:r>
    </w:p>
    <w:p w14:paraId="08981CA3" w14:textId="4A1747D4" w:rsidR="006B1032" w:rsidRPr="00436D8F" w:rsidRDefault="006B1032" w:rsidP="006B1032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1032">
        <w:rPr>
          <w:rFonts w:asciiTheme="minorHAnsi" w:hAnsiTheme="minorHAnsi" w:cstheme="minorHAnsi"/>
          <w:sz w:val="22"/>
          <w:szCs w:val="22"/>
        </w:rPr>
        <w:t>The latest industry news and insights from </w:t>
      </w:r>
      <w:r w:rsidRPr="006B1032">
        <w:rPr>
          <w:rFonts w:asciiTheme="minorHAnsi" w:hAnsiTheme="minorHAnsi" w:cstheme="minorHAnsi"/>
          <w:i/>
          <w:iCs/>
          <w:sz w:val="22"/>
          <w:szCs w:val="22"/>
        </w:rPr>
        <w:t>Risk Management</w:t>
      </w:r>
      <w:r w:rsidRPr="006B1032">
        <w:rPr>
          <w:rFonts w:asciiTheme="minorHAnsi" w:hAnsiTheme="minorHAnsi" w:cstheme="minorHAnsi"/>
          <w:sz w:val="22"/>
          <w:szCs w:val="22"/>
        </w:rPr>
        <w:t> magazine and RiskWire News </w:t>
      </w:r>
    </w:p>
    <w:p w14:paraId="7A2B7E88" w14:textId="71A22489" w:rsidR="005D5592" w:rsidRPr="00436D8F" w:rsidRDefault="005D5592" w:rsidP="005D5592">
      <w:pPr>
        <w:rPr>
          <w:rFonts w:asciiTheme="minorHAnsi" w:hAnsiTheme="minorHAnsi" w:cstheme="minorHAnsi"/>
          <w:sz w:val="22"/>
          <w:szCs w:val="22"/>
        </w:rPr>
      </w:pPr>
    </w:p>
    <w:p w14:paraId="30B99E23" w14:textId="77777777" w:rsidR="005D5592" w:rsidRPr="00436D8F" w:rsidRDefault="005D5592" w:rsidP="005D5592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We value your membership and participation in our chapter and the Society. Please feel free to reach out to me at any time at [chapter email] if you have any questions about our society or your membership.</w:t>
      </w:r>
    </w:p>
    <w:p w14:paraId="5BF47DBA" w14:textId="77777777" w:rsidR="005D5592" w:rsidRPr="00436D8F" w:rsidRDefault="005D5592" w:rsidP="005D5592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840AE" w14:textId="77777777" w:rsidR="005D5592" w:rsidRPr="00436D8F" w:rsidRDefault="005D5592" w:rsidP="005D5592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Sincerely,</w:t>
      </w:r>
    </w:p>
    <w:p w14:paraId="7F263391" w14:textId="77777777" w:rsidR="005D5592" w:rsidRPr="00436D8F" w:rsidRDefault="005D5592" w:rsidP="005D5592">
      <w:pPr>
        <w:rPr>
          <w:rFonts w:asciiTheme="minorHAnsi" w:hAnsiTheme="minorHAnsi" w:cstheme="minorHAnsi"/>
          <w:sz w:val="22"/>
          <w:szCs w:val="22"/>
        </w:rPr>
      </w:pPr>
    </w:p>
    <w:p w14:paraId="77953224" w14:textId="77777777" w:rsidR="005D5592" w:rsidRPr="00436D8F" w:rsidRDefault="005D5592" w:rsidP="005D5592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[Chapter President’s Name]</w:t>
      </w:r>
    </w:p>
    <w:p w14:paraId="746082CB" w14:textId="01C76672" w:rsidR="005D5592" w:rsidRPr="00436D8F" w:rsidRDefault="005D5592" w:rsidP="005D5592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 xml:space="preserve">[chapter name] </w:t>
      </w:r>
    </w:p>
    <w:p w14:paraId="05A55435" w14:textId="77777777" w:rsidR="006B1032" w:rsidRDefault="006B1032" w:rsidP="00BD6C7A"/>
    <w:p w14:paraId="4918154F" w14:textId="599CFA92" w:rsidR="00B26EC2" w:rsidRDefault="00436D8F"/>
    <w:p w14:paraId="7645A78D" w14:textId="6939B75E" w:rsidR="00436D8F" w:rsidRDefault="00436D8F"/>
    <w:p w14:paraId="663C87C2" w14:textId="3B310BEC" w:rsidR="00436D8F" w:rsidRDefault="00436D8F"/>
    <w:p w14:paraId="63A32C88" w14:textId="05F04868" w:rsidR="00436D8F" w:rsidRDefault="00436D8F"/>
    <w:p w14:paraId="6E167FF1" w14:textId="7037294C" w:rsidR="00436D8F" w:rsidRDefault="00436D8F"/>
    <w:p w14:paraId="0F38466B" w14:textId="7CF22972" w:rsidR="00436D8F" w:rsidRDefault="00436D8F"/>
    <w:p w14:paraId="712CEB8E" w14:textId="63558B36" w:rsidR="00436D8F" w:rsidRDefault="00436D8F"/>
    <w:p w14:paraId="63CA94B8" w14:textId="6DB84B94" w:rsidR="00436D8F" w:rsidRDefault="00436D8F"/>
    <w:p w14:paraId="52386CD1" w14:textId="59B37819" w:rsidR="00436D8F" w:rsidRDefault="00436D8F"/>
    <w:p w14:paraId="55133FAE" w14:textId="3A0454F0" w:rsidR="00436D8F" w:rsidRDefault="00436D8F"/>
    <w:p w14:paraId="533B5EFE" w14:textId="77777777" w:rsidR="00436D8F" w:rsidRDefault="00436D8F"/>
    <w:p w14:paraId="4547AEA2" w14:textId="6A034827" w:rsidR="00436D8F" w:rsidRDefault="00436D8F"/>
    <w:p w14:paraId="1AF3EF10" w14:textId="1B270C0F" w:rsidR="00436D8F" w:rsidRDefault="00436D8F"/>
    <w:p w14:paraId="44066DB8" w14:textId="45AC169E" w:rsidR="00436D8F" w:rsidRDefault="00436D8F"/>
    <w:p w14:paraId="75EC7F04" w14:textId="0CD1B192" w:rsidR="00436D8F" w:rsidRDefault="00436D8F"/>
    <w:p w14:paraId="0143B6E0" w14:textId="77777777" w:rsidR="00436D8F" w:rsidRDefault="00436D8F" w:rsidP="00436D8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</w:p>
    <w:p w14:paraId="665F9DEF" w14:textId="6189DF2D" w:rsidR="00436D8F" w:rsidRDefault="00436D8F" w:rsidP="00436D8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Option 3:</w:t>
      </w:r>
    </w:p>
    <w:p w14:paraId="7A0A8226" w14:textId="7D3AC112" w:rsidR="00436D8F" w:rsidRPr="00436D8F" w:rsidRDefault="00436D8F" w:rsidP="00436D8F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36D8F">
        <w:rPr>
          <w:rFonts w:asciiTheme="minorHAnsi" w:hAnsiTheme="minorHAnsi" w:cstheme="minorHAnsi"/>
          <w:color w:val="000000"/>
          <w:sz w:val="22"/>
          <w:szCs w:val="22"/>
        </w:rPr>
        <w:t>Hi &lt;&lt;&gt;&gt;:</w:t>
      </w:r>
    </w:p>
    <w:p w14:paraId="2A8DE7E2" w14:textId="3CBB36C7" w:rsidR="00436D8F" w:rsidRPr="00436D8F" w:rsidRDefault="00436D8F" w:rsidP="00436D8F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36D8F">
        <w:rPr>
          <w:rFonts w:asciiTheme="minorHAnsi" w:hAnsiTheme="minorHAnsi" w:cstheme="minorHAnsi"/>
          <w:color w:val="000000"/>
          <w:sz w:val="22"/>
          <w:szCs w:val="22"/>
        </w:rPr>
        <w:t xml:space="preserve">As President of the </w:t>
      </w:r>
      <w:r w:rsidRPr="00436D8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&lt;&lt;&gt;&gt;</w:t>
      </w:r>
      <w:r w:rsidRPr="00436D8F">
        <w:rPr>
          <w:rFonts w:asciiTheme="minorHAnsi" w:hAnsiTheme="minorHAnsi" w:cstheme="minorHAnsi"/>
          <w:color w:val="000000"/>
          <w:sz w:val="22"/>
          <w:szCs w:val="22"/>
        </w:rPr>
        <w:t xml:space="preserve"> Chapter, I want to </w:t>
      </w:r>
      <w:r w:rsidRPr="00436D8F">
        <w:rPr>
          <w:rFonts w:asciiTheme="minorHAnsi" w:hAnsiTheme="minorHAnsi" w:cstheme="minorHAnsi"/>
          <w:color w:val="000000"/>
          <w:sz w:val="22"/>
          <w:szCs w:val="22"/>
        </w:rPr>
        <w:t xml:space="preserve">reach out and thank you for your membership this year. You may have missed an email about your membership expiring on December 31 and I just want to check in to make sure you renew. </w:t>
      </w:r>
    </w:p>
    <w:p w14:paraId="3533AEE8" w14:textId="08703E32" w:rsidR="00436D8F" w:rsidRPr="00436D8F" w:rsidRDefault="00436D8F" w:rsidP="00436D8F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color w:val="000000"/>
          <w:sz w:val="22"/>
          <w:szCs w:val="22"/>
        </w:rPr>
        <w:t>As you know, our chapter community provides</w:t>
      </w:r>
      <w:r w:rsidRPr="00436D8F">
        <w:rPr>
          <w:rFonts w:asciiTheme="minorHAnsi" w:hAnsiTheme="minorHAnsi" w:cstheme="minorHAnsi"/>
          <w:sz w:val="22"/>
          <w:szCs w:val="22"/>
        </w:rPr>
        <w:t xml:space="preserve"> access to a local network of risk practitioners that you can connect with</w:t>
      </w:r>
      <w:r w:rsidRPr="00436D8F">
        <w:rPr>
          <w:rFonts w:asciiTheme="minorHAnsi" w:hAnsiTheme="minorHAnsi" w:cstheme="minorHAnsi"/>
          <w:sz w:val="22"/>
          <w:szCs w:val="22"/>
        </w:rPr>
        <w:t xml:space="preserve"> all year </w:t>
      </w:r>
    </w:p>
    <w:p w14:paraId="1811A8B8" w14:textId="0121D35D" w:rsidR="00436D8F" w:rsidRPr="00436D8F" w:rsidRDefault="00436D8F" w:rsidP="00436D8F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36D8F">
        <w:rPr>
          <w:rFonts w:asciiTheme="minorHAnsi" w:hAnsiTheme="minorHAnsi" w:cstheme="minorHAnsi"/>
          <w:color w:val="000000"/>
          <w:sz w:val="22"/>
          <w:szCs w:val="22"/>
        </w:rPr>
        <w:t xml:space="preserve">You can simply renew </w:t>
      </w:r>
      <w:hyperlink r:id="rId5" w:history="1">
        <w:r w:rsidRPr="00436D8F">
          <w:rPr>
            <w:rStyle w:val="Hyperlink"/>
            <w:rFonts w:asciiTheme="minorHAnsi" w:hAnsiTheme="minorHAnsi" w:cstheme="minorHAnsi"/>
            <w:sz w:val="22"/>
            <w:szCs w:val="22"/>
          </w:rPr>
          <w:t>by going here</w:t>
        </w:r>
      </w:hyperlink>
      <w:r w:rsidRPr="00436D8F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436D8F">
        <w:rPr>
          <w:rFonts w:asciiTheme="minorHAnsi" w:hAnsiTheme="minorHAnsi" w:cstheme="minorHAnsi"/>
          <w:sz w:val="22"/>
          <w:szCs w:val="22"/>
        </w:rPr>
        <w:t>. We hope you remain a part of our local risk communit</w:t>
      </w:r>
      <w:r w:rsidRPr="00436D8F">
        <w:rPr>
          <w:rFonts w:asciiTheme="minorHAnsi" w:hAnsiTheme="minorHAnsi" w:cstheme="minorHAnsi"/>
          <w:sz w:val="22"/>
          <w:szCs w:val="22"/>
        </w:rPr>
        <w:t xml:space="preserve">y, so if you have any questions about your membership or how can get more involved with the </w:t>
      </w:r>
      <w:r w:rsidRPr="00436D8F">
        <w:rPr>
          <w:rFonts w:asciiTheme="minorHAnsi" w:hAnsiTheme="minorHAnsi" w:cstheme="minorHAnsi"/>
          <w:sz w:val="22"/>
          <w:szCs w:val="22"/>
          <w:highlight w:val="yellow"/>
        </w:rPr>
        <w:t>&lt;&lt;&gt;&gt;</w:t>
      </w:r>
      <w:r w:rsidRPr="00436D8F">
        <w:rPr>
          <w:rFonts w:asciiTheme="minorHAnsi" w:hAnsiTheme="minorHAnsi" w:cstheme="minorHAnsi"/>
          <w:sz w:val="22"/>
          <w:szCs w:val="22"/>
        </w:rPr>
        <w:t xml:space="preserve"> Chapter, please do not hesitate to contact me. </w:t>
      </w:r>
    </w:p>
    <w:p w14:paraId="7038C86B" w14:textId="27B80E04" w:rsidR="00436D8F" w:rsidRDefault="00436D8F" w:rsidP="00436D8F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36D8F">
        <w:rPr>
          <w:rFonts w:asciiTheme="minorHAnsi" w:hAnsiTheme="minorHAnsi" w:cstheme="minorHAnsi"/>
          <w:color w:val="000000"/>
          <w:sz w:val="22"/>
          <w:szCs w:val="22"/>
        </w:rPr>
        <w:t>Thank you again for being a RIMS member.</w:t>
      </w:r>
    </w:p>
    <w:p w14:paraId="702E07B4" w14:textId="77777777" w:rsidR="00436D8F" w:rsidRPr="00436D8F" w:rsidRDefault="00436D8F" w:rsidP="00436D8F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Sincerely,</w:t>
      </w:r>
    </w:p>
    <w:p w14:paraId="30EA6E7E" w14:textId="77777777" w:rsidR="00436D8F" w:rsidRPr="00436D8F" w:rsidRDefault="00436D8F" w:rsidP="00436D8F">
      <w:pPr>
        <w:rPr>
          <w:rFonts w:asciiTheme="minorHAnsi" w:hAnsiTheme="minorHAnsi" w:cstheme="minorHAnsi"/>
          <w:sz w:val="22"/>
          <w:szCs w:val="22"/>
        </w:rPr>
      </w:pPr>
    </w:p>
    <w:p w14:paraId="2C9D930B" w14:textId="77777777" w:rsidR="00436D8F" w:rsidRPr="00436D8F" w:rsidRDefault="00436D8F" w:rsidP="00436D8F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>[Chapter President’s Name]</w:t>
      </w:r>
    </w:p>
    <w:p w14:paraId="5AFE7DD4" w14:textId="1EB026C1" w:rsidR="00436D8F" w:rsidRPr="00436D8F" w:rsidRDefault="00436D8F" w:rsidP="00436D8F">
      <w:pPr>
        <w:rPr>
          <w:rFonts w:asciiTheme="minorHAnsi" w:hAnsiTheme="minorHAnsi" w:cstheme="minorHAnsi"/>
          <w:sz w:val="22"/>
          <w:szCs w:val="22"/>
        </w:rPr>
      </w:pPr>
      <w:r w:rsidRPr="00436D8F">
        <w:rPr>
          <w:rFonts w:asciiTheme="minorHAnsi" w:hAnsiTheme="minorHAnsi" w:cstheme="minorHAnsi"/>
          <w:sz w:val="22"/>
          <w:szCs w:val="22"/>
        </w:rPr>
        <w:t xml:space="preserve">[chapter name] </w:t>
      </w:r>
    </w:p>
    <w:p w14:paraId="4D6DB771" w14:textId="77777777" w:rsidR="00436D8F" w:rsidRPr="00436D8F" w:rsidRDefault="00436D8F" w:rsidP="00436D8F"/>
    <w:p w14:paraId="6395DDEB" w14:textId="77777777" w:rsidR="00436D8F" w:rsidRDefault="00436D8F"/>
    <w:sectPr w:rsidR="00436D8F" w:rsidSect="00856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321A8"/>
    <w:multiLevelType w:val="multilevel"/>
    <w:tmpl w:val="B3C4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8F0295"/>
    <w:multiLevelType w:val="hybridMultilevel"/>
    <w:tmpl w:val="5276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FC4"/>
    <w:multiLevelType w:val="multilevel"/>
    <w:tmpl w:val="B28A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7A"/>
    <w:rsid w:val="00436D8F"/>
    <w:rsid w:val="00483617"/>
    <w:rsid w:val="00591614"/>
    <w:rsid w:val="00595BEB"/>
    <w:rsid w:val="005D5592"/>
    <w:rsid w:val="006B1032"/>
    <w:rsid w:val="00BD6C7A"/>
    <w:rsid w:val="00D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D98E3"/>
  <w15:chartTrackingRefBased/>
  <w15:docId w15:val="{A983B94E-F1F5-8342-A642-FF5481AA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8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61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1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1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0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6D8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36D8F"/>
    <w:rPr>
      <w:b/>
      <w:bCs/>
    </w:rPr>
  </w:style>
  <w:style w:type="character" w:customStyle="1" w:styleId="apple-converted-space">
    <w:name w:val="apple-converted-space"/>
    <w:basedOn w:val="DefaultParagraphFont"/>
    <w:rsid w:val="0043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1.rims.org/eweb/DynamicPage.aspx?WebCode=LoginRequired&amp;expires=yes&amp;Site=RI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Lamangan, Joshua</dc:creator>
  <cp:keywords/>
  <dc:description/>
  <cp:lastModifiedBy>Lamangan, Joshua</cp:lastModifiedBy>
  <cp:revision>4</cp:revision>
  <dcterms:created xsi:type="dcterms:W3CDTF">2020-12-02T15:44:00Z</dcterms:created>
  <dcterms:modified xsi:type="dcterms:W3CDTF">2020-12-11T21:06:00Z</dcterms:modified>
</cp:coreProperties>
</file>