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5E207" w14:textId="5C387F48" w:rsidR="00463A0C" w:rsidRDefault="00463A0C" w:rsidP="00F13E9D">
      <w:pPr>
        <w:jc w:val="center"/>
        <w:rPr>
          <w:rFonts w:ascii="Arial" w:hAnsi="Arial" w:cs="Arial"/>
          <w:b/>
          <w:color w:val="FF0000"/>
        </w:rPr>
      </w:pPr>
    </w:p>
    <w:p w14:paraId="4FECCE08" w14:textId="3C25F34D" w:rsidR="006E0159" w:rsidRPr="00641A85" w:rsidRDefault="008F57A0" w:rsidP="00F13E9D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xxx</w:t>
      </w:r>
      <w:r w:rsidR="00463A0C" w:rsidRPr="00641A85">
        <w:rPr>
          <w:rFonts w:ascii="Arial" w:hAnsi="Arial" w:cs="Arial"/>
          <w:b/>
          <w:color w:val="0070C0"/>
        </w:rPr>
        <w:t xml:space="preserve"> RIMS Chapter </w:t>
      </w:r>
      <w:r w:rsidR="00F208D8" w:rsidRPr="00641A85">
        <w:rPr>
          <w:rFonts w:ascii="Arial" w:hAnsi="Arial" w:cs="Arial"/>
          <w:b/>
          <w:color w:val="0070C0"/>
        </w:rPr>
        <w:t>St</w:t>
      </w:r>
      <w:r w:rsidR="005052FC">
        <w:rPr>
          <w:rFonts w:ascii="Arial" w:hAnsi="Arial" w:cs="Arial"/>
          <w:b/>
          <w:color w:val="0070C0"/>
        </w:rPr>
        <w:t>rategic Planning Meeting</w:t>
      </w:r>
    </w:p>
    <w:p w14:paraId="4A7A3D4B" w14:textId="1B65D0D3" w:rsidR="00FF5E7F" w:rsidRDefault="008F57A0" w:rsidP="00F13E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</w:p>
    <w:p w14:paraId="4E8E4541" w14:textId="77777777" w:rsidR="00396F32" w:rsidRPr="00825AF4" w:rsidRDefault="00FF5E7F" w:rsidP="00F13E9D">
      <w:pPr>
        <w:jc w:val="center"/>
        <w:rPr>
          <w:rFonts w:ascii="Calibri" w:hAnsi="Calibri"/>
          <w:b/>
          <w:u w:val="single"/>
        </w:rPr>
      </w:pPr>
      <w:r w:rsidRPr="00825AF4">
        <w:rPr>
          <w:rFonts w:ascii="Arial" w:hAnsi="Arial" w:cs="Arial"/>
          <w:b/>
          <w:color w:val="FF0000"/>
          <w:u w:val="single"/>
        </w:rPr>
        <w:t>Meeting Start Time: NOON</w:t>
      </w:r>
    </w:p>
    <w:p w14:paraId="4303B4BE" w14:textId="77777777" w:rsidR="00396F32" w:rsidRPr="000F0F6C" w:rsidRDefault="00396F32" w:rsidP="00F13E9D">
      <w:pPr>
        <w:jc w:val="center"/>
        <w:rPr>
          <w:rFonts w:ascii="Calibri" w:hAnsi="Calibri"/>
          <w:b/>
        </w:rPr>
      </w:pPr>
    </w:p>
    <w:p w14:paraId="0039A69B" w14:textId="77777777" w:rsidR="00F13E9D" w:rsidRPr="000F0F6C" w:rsidRDefault="00F13E9D" w:rsidP="00F13E9D">
      <w:pPr>
        <w:ind w:left="2160" w:firstLine="720"/>
        <w:rPr>
          <w:rFonts w:ascii="Calibri" w:hAnsi="Calibri"/>
          <w:b/>
        </w:rPr>
      </w:pPr>
    </w:p>
    <w:p w14:paraId="6559871E" w14:textId="7F74816B" w:rsidR="00A76689" w:rsidRDefault="00F13E9D" w:rsidP="00F13E9D">
      <w:pPr>
        <w:rPr>
          <w:rFonts w:ascii="Calibri" w:hAnsi="Calibri"/>
        </w:rPr>
      </w:pPr>
      <w:r w:rsidRPr="000F0F6C">
        <w:rPr>
          <w:rFonts w:ascii="Calibri" w:hAnsi="Calibri"/>
          <w:b/>
        </w:rPr>
        <w:t xml:space="preserve">Call to Order: </w:t>
      </w:r>
      <w:r w:rsidRPr="000F0F6C">
        <w:rPr>
          <w:rFonts w:ascii="Calibri" w:hAnsi="Calibri"/>
        </w:rPr>
        <w:t xml:space="preserve"> </w:t>
      </w:r>
    </w:p>
    <w:p w14:paraId="36A1884E" w14:textId="77777777" w:rsidR="00F7269B" w:rsidRDefault="00F7269B" w:rsidP="00F13E9D">
      <w:pPr>
        <w:rPr>
          <w:rFonts w:ascii="Calibri" w:hAnsi="Calibri"/>
        </w:rPr>
      </w:pPr>
    </w:p>
    <w:p w14:paraId="6DF6DC38" w14:textId="77777777" w:rsidR="00F7269B" w:rsidRPr="00F7269B" w:rsidRDefault="00F7269B" w:rsidP="00F7269B">
      <w:pPr>
        <w:jc w:val="center"/>
        <w:rPr>
          <w:rFonts w:ascii="Calibri" w:hAnsi="Calibri"/>
          <w:b/>
          <w:sz w:val="24"/>
          <w:szCs w:val="24"/>
        </w:rPr>
      </w:pPr>
      <w:r w:rsidRPr="00F7269B">
        <w:rPr>
          <w:rFonts w:ascii="Calibri" w:hAnsi="Calibri"/>
          <w:b/>
          <w:color w:val="FF0000"/>
          <w:sz w:val="24"/>
          <w:szCs w:val="24"/>
        </w:rPr>
        <w:t>WELCOME NEW BOARD MEMBERS!!</w:t>
      </w:r>
    </w:p>
    <w:p w14:paraId="326B3FEA" w14:textId="77777777" w:rsidR="00F13E9D" w:rsidRPr="000F0F6C" w:rsidRDefault="00F13E9D" w:rsidP="00F13E9D">
      <w:pPr>
        <w:rPr>
          <w:rFonts w:ascii="Calibri" w:hAnsi="Calibri"/>
        </w:rPr>
      </w:pPr>
    </w:p>
    <w:p w14:paraId="577FB951" w14:textId="3395ECD2" w:rsidR="00520E0C" w:rsidRDefault="003E4EBD" w:rsidP="0006685D">
      <w:pPr>
        <w:rPr>
          <w:rFonts w:ascii="Calibri" w:eastAsiaTheme="minorHAnsi" w:hAnsi="Calibri" w:cs="Calibri-Bold"/>
          <w:b/>
          <w:bCs/>
        </w:rPr>
      </w:pPr>
      <w:r>
        <w:rPr>
          <w:rFonts w:ascii="Calibri" w:eastAsiaTheme="minorHAnsi" w:hAnsi="Calibri" w:cs="Calibri-Bold"/>
          <w:b/>
          <w:bCs/>
        </w:rPr>
        <w:t xml:space="preserve">NOON – </w:t>
      </w:r>
      <w:r w:rsidR="00FB479A">
        <w:rPr>
          <w:rFonts w:ascii="Calibri" w:eastAsiaTheme="minorHAnsi" w:hAnsi="Calibri" w:cs="Calibri-Bold"/>
          <w:b/>
          <w:bCs/>
        </w:rPr>
        <w:t>1pm</w:t>
      </w:r>
      <w:r w:rsidR="00520E0C">
        <w:rPr>
          <w:rFonts w:ascii="Calibri" w:eastAsiaTheme="minorHAnsi" w:hAnsi="Calibri" w:cs="Calibri-Bold"/>
          <w:b/>
          <w:bCs/>
        </w:rPr>
        <w:tab/>
        <w:t>Remaining Events:</w:t>
      </w:r>
    </w:p>
    <w:p w14:paraId="59F532F0" w14:textId="77777777" w:rsidR="00520E0C" w:rsidRDefault="00520E0C" w:rsidP="0006685D">
      <w:pPr>
        <w:rPr>
          <w:rFonts w:ascii="Calibri" w:eastAsiaTheme="minorHAnsi" w:hAnsi="Calibri" w:cs="Calibri-Bold"/>
          <w:b/>
          <w:bCs/>
        </w:rPr>
      </w:pPr>
    </w:p>
    <w:p w14:paraId="00CE9BF5" w14:textId="19AAF88D" w:rsidR="00FB479A" w:rsidRPr="00925564" w:rsidRDefault="00520E0C" w:rsidP="008F57A0">
      <w:pPr>
        <w:rPr>
          <w:rFonts w:ascii="Calibri" w:eastAsiaTheme="minorHAnsi" w:hAnsi="Calibri" w:cs="Calibri-Bold"/>
          <w:b/>
          <w:bCs/>
        </w:rPr>
      </w:pPr>
      <w:r>
        <w:rPr>
          <w:rFonts w:ascii="Calibri" w:eastAsiaTheme="minorHAnsi" w:hAnsi="Calibri" w:cs="Calibri-Bold"/>
          <w:b/>
          <w:bCs/>
        </w:rPr>
        <w:tab/>
      </w:r>
      <w:r>
        <w:rPr>
          <w:rFonts w:ascii="Calibri" w:eastAsiaTheme="minorHAnsi" w:hAnsi="Calibri" w:cs="Calibri-Bold"/>
          <w:b/>
          <w:bCs/>
        </w:rPr>
        <w:tab/>
      </w:r>
    </w:p>
    <w:p w14:paraId="1141BB5B" w14:textId="77777777" w:rsidR="00520E0C" w:rsidRDefault="00FB479A" w:rsidP="00925564">
      <w:pPr>
        <w:jc w:val="center"/>
        <w:rPr>
          <w:rFonts w:ascii="Calibri" w:eastAsiaTheme="minorHAnsi" w:hAnsi="Calibri" w:cs="Calibri-Bold"/>
          <w:b/>
          <w:bCs/>
        </w:rPr>
      </w:pPr>
      <w:r>
        <w:rPr>
          <w:rFonts w:ascii="Calibri" w:eastAsiaTheme="minorHAnsi" w:hAnsi="Calibri" w:cs="Calibri-Bold"/>
          <w:b/>
          <w:bCs/>
        </w:rPr>
        <w:t>______________________________________________________________________</w:t>
      </w:r>
    </w:p>
    <w:p w14:paraId="21BD5220" w14:textId="77777777" w:rsidR="003E4EBD" w:rsidRDefault="003E4EBD" w:rsidP="00D84E09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77046037" w14:textId="038DA13E" w:rsidR="000F0F6C" w:rsidRPr="000F0F6C" w:rsidRDefault="00EA6475" w:rsidP="00EA6475">
      <w:pPr>
        <w:rPr>
          <w:rFonts w:ascii="Calibri" w:hAnsi="Calibri"/>
          <w:bCs/>
        </w:rPr>
      </w:pPr>
      <w:r>
        <w:rPr>
          <w:rFonts w:ascii="Calibri" w:hAnsi="Calibri"/>
          <w:b/>
        </w:rPr>
        <w:t>1 – 3pm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8F57A0">
        <w:rPr>
          <w:rFonts w:ascii="Calibri" w:hAnsi="Calibri"/>
          <w:b/>
        </w:rPr>
        <w:t>Upcoming</w:t>
      </w:r>
      <w:r>
        <w:rPr>
          <w:rFonts w:ascii="Calibri" w:hAnsi="Calibri"/>
          <w:b/>
        </w:rPr>
        <w:t xml:space="preserve"> </w:t>
      </w:r>
      <w:r w:rsidRPr="000F0F6C">
        <w:rPr>
          <w:rFonts w:ascii="Calibri" w:hAnsi="Calibri"/>
          <w:b/>
        </w:rPr>
        <w:t>Calendar:</w:t>
      </w:r>
      <w:r>
        <w:rPr>
          <w:rFonts w:ascii="Calibri" w:hAnsi="Calibri"/>
          <w:b/>
        </w:rPr>
        <w:t xml:space="preserve"> </w:t>
      </w:r>
      <w:r w:rsidRPr="009B400D">
        <w:rPr>
          <w:rFonts w:ascii="Calibri" w:hAnsi="Calibri"/>
          <w:b/>
          <w:color w:val="0070C0"/>
        </w:rPr>
        <w:t>See Attached</w:t>
      </w:r>
    </w:p>
    <w:p w14:paraId="7DEC0437" w14:textId="77777777" w:rsidR="00F26C51" w:rsidRDefault="00F26C51" w:rsidP="00F13E9D">
      <w:pPr>
        <w:tabs>
          <w:tab w:val="left" w:pos="1170"/>
        </w:tabs>
        <w:rPr>
          <w:rFonts w:ascii="Calibri" w:hAnsi="Calibri"/>
          <w:b/>
        </w:rPr>
      </w:pPr>
    </w:p>
    <w:p w14:paraId="626ABFAB" w14:textId="77777777" w:rsidR="00EA6475" w:rsidRDefault="00EA6475" w:rsidP="00EA6475">
      <w:pPr>
        <w:tabs>
          <w:tab w:val="left" w:pos="117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Board Meeting Frequency/Locations</w:t>
      </w:r>
    </w:p>
    <w:p w14:paraId="3447EF8B" w14:textId="77777777" w:rsidR="00EA6475" w:rsidRDefault="00EA6475" w:rsidP="00EA6475">
      <w:pPr>
        <w:tabs>
          <w:tab w:val="left" w:pos="1170"/>
        </w:tabs>
        <w:ind w:left="1440"/>
        <w:rPr>
          <w:rFonts w:ascii="Calibri" w:hAnsi="Calibri"/>
          <w:b/>
        </w:rPr>
      </w:pPr>
    </w:p>
    <w:p w14:paraId="46BD7AF7" w14:textId="77777777" w:rsidR="00EA6475" w:rsidRDefault="00EA6475" w:rsidP="00EA6475">
      <w:pPr>
        <w:tabs>
          <w:tab w:val="left" w:pos="1170"/>
        </w:tabs>
        <w:ind w:left="1440"/>
        <w:rPr>
          <w:rFonts w:ascii="Calibri" w:hAnsi="Calibri"/>
          <w:b/>
        </w:rPr>
      </w:pPr>
      <w:r>
        <w:rPr>
          <w:rFonts w:ascii="Calibri" w:hAnsi="Calibri"/>
          <w:b/>
        </w:rPr>
        <w:t>Kickoff Dinner</w:t>
      </w:r>
    </w:p>
    <w:p w14:paraId="58E46EB1" w14:textId="77777777" w:rsidR="00EA6475" w:rsidRDefault="00EA6475" w:rsidP="004634CF">
      <w:pPr>
        <w:tabs>
          <w:tab w:val="left" w:pos="1170"/>
        </w:tabs>
        <w:rPr>
          <w:rFonts w:ascii="Calibri" w:hAnsi="Calibri"/>
          <w:b/>
        </w:rPr>
      </w:pPr>
    </w:p>
    <w:p w14:paraId="4E77510B" w14:textId="77777777" w:rsidR="00EA6475" w:rsidRDefault="00EA6475" w:rsidP="00EA6475">
      <w:pPr>
        <w:ind w:left="720" w:firstLine="720"/>
        <w:rPr>
          <w:rFonts w:ascii="Calibri" w:hAnsi="Calibri"/>
          <w:b/>
        </w:rPr>
      </w:pPr>
      <w:r w:rsidRPr="00172027">
        <w:rPr>
          <w:rFonts w:ascii="Calibri" w:hAnsi="Calibri"/>
          <w:b/>
        </w:rPr>
        <w:t>Rising Risk Professionals</w:t>
      </w:r>
    </w:p>
    <w:p w14:paraId="6934BC83" w14:textId="77777777" w:rsidR="00EA6475" w:rsidRDefault="00EA6475" w:rsidP="004634CF">
      <w:pPr>
        <w:tabs>
          <w:tab w:val="left" w:pos="1170"/>
        </w:tabs>
        <w:rPr>
          <w:rFonts w:ascii="Calibri" w:hAnsi="Calibri"/>
          <w:b/>
        </w:rPr>
      </w:pPr>
    </w:p>
    <w:p w14:paraId="4D9D46D0" w14:textId="6B6F8A82" w:rsidR="00EA6475" w:rsidRPr="00EA6475" w:rsidRDefault="0006685D" w:rsidP="008F57A0">
      <w:pPr>
        <w:tabs>
          <w:tab w:val="left" w:pos="117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002545">
        <w:rPr>
          <w:rFonts w:ascii="Calibri" w:hAnsi="Calibri"/>
          <w:b/>
        </w:rPr>
        <w:t xml:space="preserve">Current </w:t>
      </w:r>
      <w:r w:rsidR="0040058B">
        <w:rPr>
          <w:rFonts w:ascii="Calibri" w:hAnsi="Calibri"/>
          <w:b/>
        </w:rPr>
        <w:t>Budget/Financial Statements</w:t>
      </w:r>
      <w:r w:rsidR="000A25BD">
        <w:rPr>
          <w:rFonts w:ascii="Calibri" w:hAnsi="Calibri"/>
          <w:b/>
        </w:rPr>
        <w:t xml:space="preserve">: </w:t>
      </w:r>
      <w:r w:rsidR="003E4EBD">
        <w:rPr>
          <w:rFonts w:ascii="Calibri" w:hAnsi="Calibri"/>
          <w:b/>
        </w:rPr>
        <w:t xml:space="preserve"> </w:t>
      </w:r>
    </w:p>
    <w:p w14:paraId="25B273EE" w14:textId="77777777" w:rsidR="00002545" w:rsidRDefault="00002545" w:rsidP="004634CF">
      <w:pPr>
        <w:tabs>
          <w:tab w:val="left" w:pos="1170"/>
        </w:tabs>
        <w:rPr>
          <w:rFonts w:ascii="Calibri" w:hAnsi="Calibri"/>
          <w:b/>
          <w:color w:val="0070C0"/>
        </w:rPr>
      </w:pPr>
    </w:p>
    <w:p w14:paraId="4A163E30" w14:textId="5B2948F8" w:rsidR="00002545" w:rsidRDefault="00002545" w:rsidP="004634CF">
      <w:pPr>
        <w:tabs>
          <w:tab w:val="left" w:pos="1170"/>
        </w:tabs>
        <w:rPr>
          <w:rFonts w:ascii="Calibri" w:hAnsi="Calibri"/>
          <w:b/>
        </w:rPr>
      </w:pPr>
      <w:r>
        <w:rPr>
          <w:rFonts w:ascii="Calibri" w:hAnsi="Calibri"/>
          <w:b/>
          <w:color w:val="0070C0"/>
        </w:rPr>
        <w:tab/>
      </w:r>
      <w:r>
        <w:rPr>
          <w:rFonts w:ascii="Calibri" w:hAnsi="Calibri"/>
          <w:b/>
          <w:color w:val="0070C0"/>
        </w:rPr>
        <w:tab/>
      </w:r>
      <w:r>
        <w:rPr>
          <w:rFonts w:ascii="Calibri" w:hAnsi="Calibri"/>
          <w:b/>
        </w:rPr>
        <w:t>Sponsor</w:t>
      </w:r>
      <w:r w:rsidR="00EA6475">
        <w:rPr>
          <w:rFonts w:ascii="Calibri" w:hAnsi="Calibri"/>
          <w:b/>
        </w:rPr>
        <w:t>s</w:t>
      </w:r>
      <w:r>
        <w:rPr>
          <w:rFonts w:ascii="Calibri" w:hAnsi="Calibri"/>
          <w:b/>
        </w:rPr>
        <w:t xml:space="preserve">/Target Marketing </w:t>
      </w:r>
    </w:p>
    <w:p w14:paraId="525C9147" w14:textId="77777777" w:rsidR="005052FC" w:rsidRPr="00925564" w:rsidRDefault="00002545" w:rsidP="00EA6475">
      <w:pPr>
        <w:tabs>
          <w:tab w:val="left" w:pos="1170"/>
        </w:tabs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443E2277" w14:textId="77777777" w:rsidR="00EA6475" w:rsidRPr="00EA6475" w:rsidRDefault="005052FC" w:rsidP="00EA6475">
      <w:pPr>
        <w:tabs>
          <w:tab w:val="left" w:pos="117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EA6475">
        <w:rPr>
          <w:rFonts w:ascii="Calibri" w:hAnsi="Calibri"/>
          <w:b/>
        </w:rPr>
        <w:t xml:space="preserve">Luncheon </w:t>
      </w:r>
      <w:r w:rsidR="00EA6475" w:rsidRPr="000F0F6C">
        <w:rPr>
          <w:rFonts w:ascii="Calibri" w:hAnsi="Calibri"/>
          <w:b/>
        </w:rPr>
        <w:t>Programs</w:t>
      </w:r>
      <w:r w:rsidR="00EA6475">
        <w:rPr>
          <w:rFonts w:ascii="Calibri" w:hAnsi="Calibri"/>
          <w:b/>
        </w:rPr>
        <w:t xml:space="preserve"> (suggest 1 Director/Luncheon)</w:t>
      </w:r>
    </w:p>
    <w:p w14:paraId="1EBD089F" w14:textId="77777777" w:rsidR="00EA6475" w:rsidRPr="000F0F6C" w:rsidRDefault="00EA6475" w:rsidP="00EA6475">
      <w:pPr>
        <w:pStyle w:val="ListParagraph"/>
        <w:numPr>
          <w:ilvl w:val="0"/>
          <w:numId w:val="1"/>
        </w:numPr>
        <w:tabs>
          <w:tab w:val="left" w:pos="1170"/>
        </w:tabs>
        <w:ind w:left="2160"/>
        <w:rPr>
          <w:rFonts w:ascii="Calibri" w:hAnsi="Calibri"/>
        </w:rPr>
      </w:pPr>
      <w:r>
        <w:rPr>
          <w:rFonts w:ascii="Calibri" w:hAnsi="Calibri"/>
        </w:rPr>
        <w:t>Luncheon Speakers &amp; Topics</w:t>
      </w:r>
    </w:p>
    <w:p w14:paraId="550089FC" w14:textId="77777777" w:rsidR="00EA6475" w:rsidRDefault="00EA6475" w:rsidP="00EA6475">
      <w:pPr>
        <w:pStyle w:val="ListParagraph"/>
        <w:numPr>
          <w:ilvl w:val="0"/>
          <w:numId w:val="1"/>
        </w:numPr>
        <w:tabs>
          <w:tab w:val="left" w:pos="1170"/>
        </w:tabs>
        <w:ind w:left="2160"/>
        <w:rPr>
          <w:rFonts w:ascii="Calibri" w:hAnsi="Calibri"/>
        </w:rPr>
      </w:pPr>
      <w:r>
        <w:rPr>
          <w:rFonts w:ascii="Calibri" w:hAnsi="Calibri"/>
        </w:rPr>
        <w:t>Luncheon Locations</w:t>
      </w:r>
    </w:p>
    <w:p w14:paraId="10BA7AAA" w14:textId="77777777" w:rsidR="00EA6475" w:rsidRPr="00EA6475" w:rsidRDefault="00EA6475" w:rsidP="00EA6475">
      <w:pPr>
        <w:pStyle w:val="ListParagraph"/>
        <w:numPr>
          <w:ilvl w:val="0"/>
          <w:numId w:val="1"/>
        </w:numPr>
        <w:tabs>
          <w:tab w:val="left" w:pos="1170"/>
        </w:tabs>
        <w:ind w:left="2160"/>
        <w:rPr>
          <w:rFonts w:ascii="Calibri" w:hAnsi="Calibri"/>
        </w:rPr>
      </w:pPr>
      <w:r w:rsidRPr="00EA6475">
        <w:rPr>
          <w:rFonts w:ascii="Calibri" w:hAnsi="Calibri"/>
        </w:rPr>
        <w:t>Speaker Gifts</w:t>
      </w:r>
    </w:p>
    <w:p w14:paraId="5D0097BC" w14:textId="77777777" w:rsidR="009B400D" w:rsidRDefault="009B400D" w:rsidP="00A63E03">
      <w:pPr>
        <w:tabs>
          <w:tab w:val="left" w:pos="1170"/>
        </w:tabs>
        <w:rPr>
          <w:rFonts w:ascii="Calibri" w:hAnsi="Calibri"/>
          <w:b/>
        </w:rPr>
      </w:pPr>
    </w:p>
    <w:p w14:paraId="7AC9E82D" w14:textId="77777777" w:rsidR="009B400D" w:rsidRDefault="009B400D" w:rsidP="0006685D">
      <w:pPr>
        <w:tabs>
          <w:tab w:val="left" w:pos="1170"/>
        </w:tabs>
        <w:ind w:left="1440"/>
        <w:rPr>
          <w:rFonts w:ascii="Calibri" w:hAnsi="Calibri"/>
          <w:b/>
        </w:rPr>
      </w:pPr>
      <w:r>
        <w:rPr>
          <w:rFonts w:ascii="Calibri" w:hAnsi="Calibri"/>
          <w:b/>
        </w:rPr>
        <w:t>Risk Manager Round Tables</w:t>
      </w:r>
    </w:p>
    <w:p w14:paraId="2EDD013B" w14:textId="77777777" w:rsidR="009B400D" w:rsidRDefault="009B400D" w:rsidP="0006685D">
      <w:pPr>
        <w:tabs>
          <w:tab w:val="left" w:pos="1170"/>
        </w:tabs>
        <w:ind w:left="1440"/>
        <w:rPr>
          <w:rFonts w:ascii="Calibri" w:hAnsi="Calibri"/>
          <w:b/>
        </w:rPr>
      </w:pPr>
      <w:r w:rsidRPr="009B400D">
        <w:rPr>
          <w:rFonts w:ascii="Calibri" w:hAnsi="Calibri"/>
          <w:b/>
          <w:color w:val="0070C0"/>
        </w:rPr>
        <w:t>Lead</w:t>
      </w:r>
      <w:r w:rsidR="004220FF">
        <w:rPr>
          <w:rFonts w:ascii="Calibri" w:hAnsi="Calibri"/>
          <w:b/>
          <w:color w:val="0070C0"/>
        </w:rPr>
        <w:t xml:space="preserve"> Director</w:t>
      </w:r>
      <w:r w:rsidRPr="009B400D">
        <w:rPr>
          <w:rFonts w:ascii="Calibri" w:hAnsi="Calibri"/>
          <w:b/>
          <w:color w:val="0070C0"/>
        </w:rPr>
        <w:t>:</w:t>
      </w:r>
    </w:p>
    <w:p w14:paraId="6F850A13" w14:textId="77777777" w:rsidR="009B400D" w:rsidRPr="009B400D" w:rsidRDefault="009B400D" w:rsidP="009B400D">
      <w:pPr>
        <w:pStyle w:val="ListParagraph"/>
        <w:numPr>
          <w:ilvl w:val="0"/>
          <w:numId w:val="25"/>
        </w:numPr>
        <w:tabs>
          <w:tab w:val="left" w:pos="1170"/>
        </w:tabs>
        <w:rPr>
          <w:rFonts w:ascii="Calibri" w:hAnsi="Calibri"/>
        </w:rPr>
      </w:pPr>
      <w:r w:rsidRPr="009B400D">
        <w:rPr>
          <w:rFonts w:ascii="Calibri" w:hAnsi="Calibri"/>
        </w:rPr>
        <w:t>Frequency</w:t>
      </w:r>
    </w:p>
    <w:p w14:paraId="5DE06C58" w14:textId="77777777" w:rsidR="009B400D" w:rsidRPr="009B400D" w:rsidRDefault="009B400D" w:rsidP="009B400D">
      <w:pPr>
        <w:pStyle w:val="ListParagraph"/>
        <w:numPr>
          <w:ilvl w:val="0"/>
          <w:numId w:val="25"/>
        </w:numPr>
        <w:tabs>
          <w:tab w:val="left" w:pos="1170"/>
        </w:tabs>
        <w:rPr>
          <w:rFonts w:ascii="Calibri" w:hAnsi="Calibri"/>
        </w:rPr>
      </w:pPr>
      <w:r w:rsidRPr="009B400D">
        <w:rPr>
          <w:rFonts w:ascii="Calibri" w:hAnsi="Calibri"/>
        </w:rPr>
        <w:t>Locations</w:t>
      </w:r>
    </w:p>
    <w:p w14:paraId="05A9461D" w14:textId="77777777" w:rsidR="009B400D" w:rsidRPr="009B400D" w:rsidRDefault="009B400D" w:rsidP="009B400D">
      <w:pPr>
        <w:pStyle w:val="ListParagraph"/>
        <w:numPr>
          <w:ilvl w:val="0"/>
          <w:numId w:val="25"/>
        </w:numPr>
        <w:tabs>
          <w:tab w:val="left" w:pos="1170"/>
        </w:tabs>
        <w:rPr>
          <w:rFonts w:ascii="Calibri" w:hAnsi="Calibri"/>
        </w:rPr>
      </w:pPr>
      <w:r w:rsidRPr="009B400D">
        <w:rPr>
          <w:rFonts w:ascii="Calibri" w:hAnsi="Calibri"/>
        </w:rPr>
        <w:t>Proposed Topics</w:t>
      </w:r>
    </w:p>
    <w:p w14:paraId="49F3675A" w14:textId="77777777" w:rsidR="00A90FC7" w:rsidRDefault="00A90FC7" w:rsidP="00B77956">
      <w:pPr>
        <w:tabs>
          <w:tab w:val="left" w:pos="1170"/>
        </w:tabs>
        <w:rPr>
          <w:rFonts w:ascii="Calibri" w:hAnsi="Calibri"/>
          <w:b/>
        </w:rPr>
      </w:pPr>
    </w:p>
    <w:p w14:paraId="19D0D6F7" w14:textId="77777777" w:rsidR="00B77956" w:rsidRPr="000F0F6C" w:rsidRDefault="002B6F4D" w:rsidP="00B77956">
      <w:pPr>
        <w:tabs>
          <w:tab w:val="left" w:pos="1170"/>
        </w:tabs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0439C7">
        <w:rPr>
          <w:rFonts w:ascii="Calibri" w:hAnsi="Calibri"/>
          <w:b/>
        </w:rPr>
        <w:t>p</w:t>
      </w:r>
      <w:r w:rsidR="00937590">
        <w:rPr>
          <w:rFonts w:ascii="Calibri" w:hAnsi="Calibri"/>
          <w:b/>
        </w:rPr>
        <w:t>m to 4</w:t>
      </w:r>
      <w:r>
        <w:rPr>
          <w:rFonts w:ascii="Calibri" w:hAnsi="Calibri"/>
          <w:b/>
        </w:rPr>
        <w:t>pm</w:t>
      </w:r>
      <w:r w:rsidR="0006685D">
        <w:rPr>
          <w:rFonts w:ascii="Calibri" w:hAnsi="Calibri"/>
          <w:b/>
        </w:rPr>
        <w:tab/>
      </w:r>
      <w:r w:rsidR="0006685D">
        <w:rPr>
          <w:rFonts w:ascii="Calibri" w:hAnsi="Calibri"/>
          <w:b/>
        </w:rPr>
        <w:tab/>
      </w:r>
      <w:r w:rsidR="00A90FC7">
        <w:rPr>
          <w:rFonts w:ascii="Calibri" w:hAnsi="Calibri"/>
          <w:b/>
        </w:rPr>
        <w:t>Golf Tournament</w:t>
      </w:r>
    </w:p>
    <w:p w14:paraId="7BD39173" w14:textId="77777777" w:rsidR="00B77956" w:rsidRPr="00C93327" w:rsidRDefault="00C93327" w:rsidP="0040058B">
      <w:pPr>
        <w:tabs>
          <w:tab w:val="left" w:pos="1170"/>
        </w:tabs>
        <w:ind w:left="1440"/>
        <w:rPr>
          <w:rFonts w:ascii="Calibri" w:hAnsi="Calibri"/>
          <w:b/>
          <w:color w:val="0070C0"/>
        </w:rPr>
      </w:pPr>
      <w:r>
        <w:rPr>
          <w:rFonts w:ascii="Calibri" w:hAnsi="Calibri"/>
          <w:b/>
          <w:color w:val="0070C0"/>
        </w:rPr>
        <w:t>Lead</w:t>
      </w:r>
      <w:r w:rsidR="004220FF">
        <w:rPr>
          <w:rFonts w:ascii="Calibri" w:hAnsi="Calibri"/>
          <w:b/>
          <w:color w:val="0070C0"/>
        </w:rPr>
        <w:t xml:space="preserve"> Director</w:t>
      </w:r>
      <w:r w:rsidR="00A90FC7" w:rsidRPr="00C93327">
        <w:rPr>
          <w:rFonts w:ascii="Calibri" w:hAnsi="Calibri"/>
          <w:b/>
          <w:color w:val="0070C0"/>
        </w:rPr>
        <w:t>:</w:t>
      </w:r>
    </w:p>
    <w:p w14:paraId="07A29FAD" w14:textId="77777777" w:rsidR="00B77956" w:rsidRDefault="00B77956" w:rsidP="0040058B">
      <w:pPr>
        <w:tabs>
          <w:tab w:val="left" w:pos="1170"/>
        </w:tabs>
        <w:ind w:left="1440"/>
        <w:rPr>
          <w:rFonts w:ascii="Calibri" w:hAnsi="Calibri"/>
        </w:rPr>
      </w:pPr>
    </w:p>
    <w:p w14:paraId="04D473BD" w14:textId="77777777" w:rsidR="0040058B" w:rsidRPr="000F0F6C" w:rsidRDefault="0040058B" w:rsidP="0040058B">
      <w:pPr>
        <w:tabs>
          <w:tab w:val="left" w:pos="1170"/>
        </w:tabs>
        <w:ind w:left="1440"/>
        <w:rPr>
          <w:rFonts w:ascii="Calibri" w:hAnsi="Calibri"/>
          <w:b/>
        </w:rPr>
      </w:pPr>
      <w:r w:rsidRPr="000F0F6C">
        <w:rPr>
          <w:rFonts w:ascii="Calibri" w:hAnsi="Calibri"/>
          <w:b/>
        </w:rPr>
        <w:t>Mixer</w:t>
      </w:r>
    </w:p>
    <w:p w14:paraId="6568BC80" w14:textId="77777777" w:rsidR="0040058B" w:rsidRDefault="00A90FC7" w:rsidP="0040058B">
      <w:pPr>
        <w:tabs>
          <w:tab w:val="left" w:pos="1170"/>
        </w:tabs>
        <w:ind w:left="1440"/>
        <w:rPr>
          <w:rFonts w:ascii="Calibri" w:hAnsi="Calibri"/>
        </w:rPr>
      </w:pPr>
      <w:r w:rsidRPr="00C93327">
        <w:rPr>
          <w:rFonts w:ascii="Calibri" w:hAnsi="Calibri"/>
          <w:b/>
          <w:color w:val="0070C0"/>
        </w:rPr>
        <w:t>Lead</w:t>
      </w:r>
      <w:r w:rsidR="004220FF">
        <w:rPr>
          <w:rFonts w:ascii="Calibri" w:hAnsi="Calibri"/>
          <w:b/>
          <w:color w:val="0070C0"/>
        </w:rPr>
        <w:t xml:space="preserve"> Director</w:t>
      </w:r>
      <w:r w:rsidRPr="00C93327">
        <w:rPr>
          <w:rFonts w:ascii="Calibri" w:hAnsi="Calibri"/>
          <w:b/>
          <w:color w:val="0070C0"/>
        </w:rPr>
        <w:t>:</w:t>
      </w:r>
      <w:r w:rsidR="0040058B">
        <w:rPr>
          <w:rFonts w:ascii="Calibri" w:hAnsi="Calibri"/>
        </w:rPr>
        <w:t xml:space="preserve"> </w:t>
      </w:r>
    </w:p>
    <w:p w14:paraId="53D4F94D" w14:textId="77777777" w:rsidR="0040058B" w:rsidRDefault="0040058B" w:rsidP="0040058B">
      <w:pPr>
        <w:tabs>
          <w:tab w:val="left" w:pos="1170"/>
        </w:tabs>
        <w:ind w:left="1440"/>
        <w:rPr>
          <w:rFonts w:ascii="Calibri" w:hAnsi="Calibri"/>
        </w:rPr>
      </w:pPr>
    </w:p>
    <w:p w14:paraId="2C6CD6F1" w14:textId="77777777" w:rsidR="00B37BA7" w:rsidRDefault="00B37BA7" w:rsidP="0040058B">
      <w:pPr>
        <w:tabs>
          <w:tab w:val="left" w:pos="1170"/>
        </w:tabs>
        <w:ind w:left="144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Strategic Planning </w:t>
      </w:r>
      <w:r w:rsidRPr="00B37BA7">
        <w:rPr>
          <w:rFonts w:ascii="Calibri" w:hAnsi="Calibri"/>
          <w:b/>
        </w:rPr>
        <w:t>Meeting</w:t>
      </w:r>
    </w:p>
    <w:p w14:paraId="667E9877" w14:textId="59E13DD7" w:rsidR="00A96B85" w:rsidRPr="00B37BA7" w:rsidRDefault="00A96B85" w:rsidP="0040058B">
      <w:pPr>
        <w:tabs>
          <w:tab w:val="left" w:pos="1170"/>
        </w:tabs>
        <w:ind w:left="1440"/>
        <w:rPr>
          <w:rFonts w:ascii="Calibri" w:hAnsi="Calibri"/>
          <w:b/>
        </w:rPr>
      </w:pPr>
      <w:r w:rsidRPr="00A96B85">
        <w:rPr>
          <w:rFonts w:ascii="Calibri" w:hAnsi="Calibri"/>
          <w:b/>
          <w:color w:val="0070C0"/>
        </w:rPr>
        <w:t>Lead:</w:t>
      </w:r>
      <w:r>
        <w:rPr>
          <w:rFonts w:ascii="Calibri" w:hAnsi="Calibri"/>
          <w:b/>
        </w:rPr>
        <w:t xml:space="preserve"> </w:t>
      </w:r>
    </w:p>
    <w:p w14:paraId="21AC00EC" w14:textId="77777777" w:rsidR="00B37BA7" w:rsidRDefault="00B37BA7" w:rsidP="0040058B">
      <w:pPr>
        <w:tabs>
          <w:tab w:val="left" w:pos="1170"/>
        </w:tabs>
        <w:ind w:left="1440"/>
        <w:rPr>
          <w:rFonts w:ascii="Calibri" w:hAnsi="Calibri"/>
        </w:rPr>
      </w:pPr>
    </w:p>
    <w:p w14:paraId="5EAC2298" w14:textId="77777777" w:rsidR="00B37BA7" w:rsidRDefault="00B37BA7" w:rsidP="0040058B">
      <w:pPr>
        <w:tabs>
          <w:tab w:val="left" w:pos="1170"/>
        </w:tabs>
        <w:ind w:left="1440"/>
        <w:rPr>
          <w:rFonts w:ascii="Calibri" w:hAnsi="Calibri"/>
          <w:b/>
        </w:rPr>
      </w:pPr>
      <w:r>
        <w:rPr>
          <w:rFonts w:ascii="Calibri" w:hAnsi="Calibri"/>
          <w:b/>
        </w:rPr>
        <w:t>Education Day</w:t>
      </w:r>
    </w:p>
    <w:p w14:paraId="0CB7F84A" w14:textId="77777777" w:rsidR="00B37BA7" w:rsidRDefault="00A90FC7" w:rsidP="00B37BA7">
      <w:pPr>
        <w:tabs>
          <w:tab w:val="left" w:pos="1170"/>
        </w:tabs>
        <w:ind w:left="1440"/>
        <w:rPr>
          <w:rFonts w:ascii="Calibri" w:hAnsi="Calibri"/>
          <w:b/>
        </w:rPr>
      </w:pPr>
      <w:r w:rsidRPr="00C93327">
        <w:rPr>
          <w:rFonts w:ascii="Calibri" w:hAnsi="Calibri"/>
          <w:b/>
          <w:color w:val="0070C0"/>
        </w:rPr>
        <w:t>Lead</w:t>
      </w:r>
      <w:r w:rsidR="004220FF">
        <w:rPr>
          <w:rFonts w:ascii="Calibri" w:hAnsi="Calibri"/>
          <w:b/>
          <w:color w:val="0070C0"/>
        </w:rPr>
        <w:t xml:space="preserve"> Director</w:t>
      </w:r>
      <w:r w:rsidR="00C93327" w:rsidRPr="00C93327">
        <w:rPr>
          <w:rFonts w:ascii="Calibri" w:hAnsi="Calibri"/>
          <w:b/>
          <w:color w:val="0070C0"/>
        </w:rPr>
        <w:t>:</w:t>
      </w:r>
      <w:r w:rsidR="00B37BA7" w:rsidRPr="00C93327">
        <w:rPr>
          <w:rFonts w:ascii="Calibri" w:hAnsi="Calibri"/>
          <w:color w:val="0070C0"/>
        </w:rPr>
        <w:t xml:space="preserve"> </w:t>
      </w:r>
    </w:p>
    <w:p w14:paraId="64AC2E4A" w14:textId="77777777" w:rsidR="007E1D7C" w:rsidRDefault="007E1D7C" w:rsidP="00FB479A">
      <w:pPr>
        <w:tabs>
          <w:tab w:val="left" w:pos="1170"/>
        </w:tabs>
        <w:rPr>
          <w:rFonts w:ascii="Calibri" w:hAnsi="Calibri"/>
          <w:b/>
        </w:rPr>
      </w:pPr>
    </w:p>
    <w:p w14:paraId="3C78BA81" w14:textId="77777777" w:rsidR="00BC65E7" w:rsidRDefault="00BC65E7" w:rsidP="0040058B">
      <w:pPr>
        <w:tabs>
          <w:tab w:val="left" w:pos="1170"/>
        </w:tabs>
        <w:ind w:left="1440"/>
        <w:rPr>
          <w:rFonts w:ascii="Calibri" w:hAnsi="Calibri"/>
          <w:b/>
        </w:rPr>
      </w:pPr>
      <w:r w:rsidRPr="000F0F6C">
        <w:rPr>
          <w:rFonts w:ascii="Calibri" w:hAnsi="Calibri"/>
          <w:b/>
        </w:rPr>
        <w:t>Holiday Party</w:t>
      </w:r>
    </w:p>
    <w:p w14:paraId="7E97B6BC" w14:textId="77777777" w:rsidR="0016290B" w:rsidRPr="00C93327" w:rsidRDefault="00A90FC7" w:rsidP="00A90FC7">
      <w:pPr>
        <w:tabs>
          <w:tab w:val="left" w:pos="1170"/>
        </w:tabs>
        <w:ind w:left="1440"/>
        <w:rPr>
          <w:rFonts w:ascii="Calibri" w:hAnsi="Calibri"/>
          <w:color w:val="0070C0"/>
        </w:rPr>
      </w:pPr>
      <w:r w:rsidRPr="00C93327">
        <w:rPr>
          <w:rFonts w:ascii="Calibri" w:hAnsi="Calibri"/>
          <w:b/>
          <w:color w:val="0070C0"/>
        </w:rPr>
        <w:t>Lead</w:t>
      </w:r>
      <w:r w:rsidR="004220FF">
        <w:rPr>
          <w:rFonts w:ascii="Calibri" w:hAnsi="Calibri"/>
          <w:b/>
          <w:color w:val="0070C0"/>
        </w:rPr>
        <w:t xml:space="preserve"> Director</w:t>
      </w:r>
      <w:r w:rsidR="00C93327" w:rsidRPr="00C93327">
        <w:rPr>
          <w:rFonts w:ascii="Calibri" w:hAnsi="Calibri"/>
          <w:b/>
          <w:color w:val="0070C0"/>
        </w:rPr>
        <w:t>:</w:t>
      </w:r>
    </w:p>
    <w:p w14:paraId="15E1195F" w14:textId="77777777" w:rsidR="00BC65E7" w:rsidRPr="000F0F6C" w:rsidRDefault="00BC65E7" w:rsidP="00F13E9D">
      <w:pPr>
        <w:tabs>
          <w:tab w:val="left" w:pos="1170"/>
        </w:tabs>
        <w:rPr>
          <w:rFonts w:ascii="Calibri" w:hAnsi="Calibri"/>
        </w:rPr>
      </w:pPr>
    </w:p>
    <w:p w14:paraId="7796FC84" w14:textId="77777777" w:rsidR="0016290B" w:rsidRDefault="000439C7" w:rsidP="000439C7">
      <w:pPr>
        <w:tabs>
          <w:tab w:val="left" w:pos="1170"/>
        </w:tabs>
        <w:rPr>
          <w:rFonts w:ascii="Calibri" w:hAnsi="Calibri"/>
          <w:b/>
          <w:bCs/>
        </w:rPr>
      </w:pPr>
      <w:r>
        <w:rPr>
          <w:rFonts w:ascii="Calibri" w:hAnsi="Calibri"/>
          <w:b/>
        </w:rPr>
        <w:t>4:00pm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6290B" w:rsidRPr="00C326B6">
        <w:rPr>
          <w:rFonts w:ascii="Calibri" w:hAnsi="Calibri"/>
          <w:b/>
          <w:bCs/>
        </w:rPr>
        <w:t>Donations/Community Service</w:t>
      </w:r>
    </w:p>
    <w:p w14:paraId="76625E31" w14:textId="0B1D5A66" w:rsidR="00A96B85" w:rsidRPr="000439C7" w:rsidRDefault="00A96B85" w:rsidP="000439C7">
      <w:pPr>
        <w:tabs>
          <w:tab w:val="left" w:pos="1170"/>
        </w:tabs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A96B85">
        <w:rPr>
          <w:rFonts w:ascii="Calibri" w:hAnsi="Calibri"/>
          <w:b/>
          <w:bCs/>
          <w:color w:val="0070C0"/>
        </w:rPr>
        <w:t>Lead:</w:t>
      </w:r>
      <w:r>
        <w:rPr>
          <w:rFonts w:ascii="Calibri" w:hAnsi="Calibri"/>
          <w:b/>
          <w:bCs/>
        </w:rPr>
        <w:t xml:space="preserve"> </w:t>
      </w:r>
    </w:p>
    <w:p w14:paraId="5D0B6550" w14:textId="77777777" w:rsidR="0016290B" w:rsidRPr="0016290B" w:rsidRDefault="0016290B" w:rsidP="000439C7">
      <w:pPr>
        <w:pStyle w:val="ListParagraph"/>
        <w:ind w:left="2160"/>
        <w:rPr>
          <w:rFonts w:ascii="Calibri" w:hAnsi="Calibri"/>
          <w:bCs/>
        </w:rPr>
      </w:pPr>
    </w:p>
    <w:p w14:paraId="193A90E5" w14:textId="77777777" w:rsidR="00172027" w:rsidRDefault="00B77956" w:rsidP="007E1D7C">
      <w:pPr>
        <w:ind w:left="720" w:firstLine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Website/</w:t>
      </w:r>
      <w:r w:rsidR="00C93327">
        <w:rPr>
          <w:rFonts w:ascii="Calibri" w:hAnsi="Calibri"/>
          <w:b/>
          <w:bCs/>
        </w:rPr>
        <w:t>Social Media</w:t>
      </w:r>
    </w:p>
    <w:p w14:paraId="0348AA62" w14:textId="310E4297" w:rsidR="00A11939" w:rsidRPr="00A11939" w:rsidRDefault="009B400D" w:rsidP="008F57A0">
      <w:pPr>
        <w:ind w:left="1440"/>
        <w:rPr>
          <w:rFonts w:ascii="Calibri" w:hAnsi="Calibri"/>
          <w:bCs/>
        </w:rPr>
      </w:pPr>
      <w:r w:rsidRPr="009B400D">
        <w:rPr>
          <w:rFonts w:ascii="Calibri" w:hAnsi="Calibri"/>
          <w:b/>
          <w:color w:val="0070C0"/>
        </w:rPr>
        <w:t>Lead</w:t>
      </w:r>
      <w:r w:rsidR="004220FF">
        <w:rPr>
          <w:rFonts w:ascii="Calibri" w:hAnsi="Calibri"/>
          <w:b/>
          <w:color w:val="0070C0"/>
        </w:rPr>
        <w:t xml:space="preserve"> Director</w:t>
      </w:r>
      <w:r w:rsidR="00A90FC7" w:rsidRPr="009B400D">
        <w:rPr>
          <w:rFonts w:ascii="Calibri" w:hAnsi="Calibri"/>
          <w:b/>
          <w:color w:val="0070C0"/>
        </w:rPr>
        <w:t>:</w:t>
      </w:r>
      <w:r w:rsidR="00A96B85">
        <w:rPr>
          <w:rFonts w:ascii="Calibri" w:hAnsi="Calibri"/>
          <w:b/>
          <w:color w:val="0070C0"/>
        </w:rPr>
        <w:t xml:space="preserve"> </w:t>
      </w:r>
      <w:r w:rsidR="004220FF">
        <w:rPr>
          <w:rFonts w:ascii="Calibri" w:hAnsi="Calibri"/>
          <w:b/>
          <w:color w:val="0070C0"/>
        </w:rPr>
        <w:t xml:space="preserve"> </w:t>
      </w:r>
    </w:p>
    <w:p w14:paraId="15BD1C77" w14:textId="77777777" w:rsidR="00FB479A" w:rsidRDefault="00FB479A" w:rsidP="005052FC">
      <w:pPr>
        <w:rPr>
          <w:rFonts w:ascii="Calibri" w:hAnsi="Calibri"/>
          <w:b/>
          <w:bCs/>
        </w:rPr>
      </w:pPr>
    </w:p>
    <w:p w14:paraId="12F9B0D1" w14:textId="77777777" w:rsidR="008529A9" w:rsidRDefault="008529A9" w:rsidP="000439C7">
      <w:pPr>
        <w:ind w:left="14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RIMS Liaison</w:t>
      </w:r>
    </w:p>
    <w:p w14:paraId="1000F328" w14:textId="77777777" w:rsidR="004220FF" w:rsidRDefault="004220FF" w:rsidP="000439C7">
      <w:pPr>
        <w:ind w:left="1440"/>
        <w:rPr>
          <w:rFonts w:ascii="Calibri" w:hAnsi="Calibri"/>
          <w:b/>
          <w:bCs/>
        </w:rPr>
      </w:pPr>
      <w:r w:rsidRPr="004220FF">
        <w:rPr>
          <w:rFonts w:ascii="Calibri" w:hAnsi="Calibri"/>
          <w:b/>
          <w:bCs/>
          <w:color w:val="0070C0"/>
        </w:rPr>
        <w:t xml:space="preserve">Lead Director: </w:t>
      </w:r>
    </w:p>
    <w:p w14:paraId="555FDBB8" w14:textId="77777777" w:rsidR="00C93327" w:rsidRDefault="00C93327" w:rsidP="00A96B85">
      <w:pPr>
        <w:rPr>
          <w:rFonts w:ascii="Calibri" w:hAnsi="Calibri"/>
          <w:b/>
          <w:bCs/>
        </w:rPr>
      </w:pPr>
    </w:p>
    <w:p w14:paraId="597CF22A" w14:textId="77777777" w:rsidR="00605B17" w:rsidRDefault="00605B17" w:rsidP="000439C7">
      <w:pPr>
        <w:ind w:left="14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Newsletter</w:t>
      </w:r>
    </w:p>
    <w:p w14:paraId="3CA01444" w14:textId="0021AFBC" w:rsidR="008A634E" w:rsidRPr="00002545" w:rsidRDefault="008529A9" w:rsidP="008F57A0">
      <w:pPr>
        <w:ind w:left="1440"/>
        <w:rPr>
          <w:rFonts w:ascii="Calibri" w:hAnsi="Calibri"/>
          <w:bCs/>
        </w:rPr>
      </w:pPr>
      <w:r w:rsidRPr="008529A9">
        <w:rPr>
          <w:rFonts w:ascii="Calibri" w:hAnsi="Calibri"/>
          <w:b/>
          <w:bCs/>
          <w:color w:val="0070C0"/>
        </w:rPr>
        <w:t>Lead</w:t>
      </w:r>
      <w:r w:rsidR="004220FF">
        <w:rPr>
          <w:rFonts w:ascii="Calibri" w:hAnsi="Calibri"/>
          <w:b/>
          <w:bCs/>
          <w:color w:val="0070C0"/>
        </w:rPr>
        <w:t xml:space="preserve"> Director</w:t>
      </w:r>
      <w:r w:rsidR="00A63E03">
        <w:rPr>
          <w:rFonts w:ascii="Calibri" w:hAnsi="Calibri"/>
          <w:b/>
          <w:bCs/>
          <w:color w:val="0070C0"/>
        </w:rPr>
        <w:t xml:space="preserve">: </w:t>
      </w:r>
    </w:p>
    <w:p w14:paraId="643659B4" w14:textId="77777777" w:rsidR="00C93327" w:rsidRDefault="00C93327" w:rsidP="008A634E">
      <w:pPr>
        <w:ind w:left="1440"/>
        <w:rPr>
          <w:rFonts w:ascii="Calibri" w:hAnsi="Calibri"/>
          <w:b/>
          <w:bCs/>
        </w:rPr>
      </w:pPr>
    </w:p>
    <w:p w14:paraId="141C48E7" w14:textId="77777777" w:rsidR="00405070" w:rsidRDefault="00A63E03" w:rsidP="008A634E">
      <w:pPr>
        <w:ind w:left="14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Membership</w:t>
      </w:r>
      <w:r w:rsidR="008B2B7E" w:rsidRPr="000F0F6C">
        <w:rPr>
          <w:rFonts w:ascii="Calibri" w:hAnsi="Calibri"/>
          <w:b/>
          <w:bCs/>
        </w:rPr>
        <w:t>:</w:t>
      </w:r>
    </w:p>
    <w:p w14:paraId="1C2578B9" w14:textId="77777777" w:rsidR="00A63E03" w:rsidRPr="008A634E" w:rsidRDefault="00A63E03" w:rsidP="008A634E">
      <w:pPr>
        <w:ind w:left="1440"/>
        <w:rPr>
          <w:rFonts w:ascii="Calibri" w:hAnsi="Calibri"/>
          <w:bCs/>
        </w:rPr>
      </w:pPr>
      <w:r w:rsidRPr="00A63E03">
        <w:rPr>
          <w:rFonts w:ascii="Calibri" w:hAnsi="Calibri"/>
          <w:b/>
          <w:bCs/>
          <w:color w:val="0070C0"/>
        </w:rPr>
        <w:t>Lead</w:t>
      </w:r>
      <w:r w:rsidR="004220FF">
        <w:rPr>
          <w:rFonts w:ascii="Calibri" w:hAnsi="Calibri"/>
          <w:b/>
          <w:bCs/>
          <w:color w:val="0070C0"/>
        </w:rPr>
        <w:t xml:space="preserve"> Director</w:t>
      </w:r>
      <w:r w:rsidRPr="00A63E03">
        <w:rPr>
          <w:rFonts w:ascii="Calibri" w:hAnsi="Calibri"/>
          <w:b/>
          <w:bCs/>
          <w:color w:val="0070C0"/>
        </w:rPr>
        <w:t>:</w:t>
      </w:r>
    </w:p>
    <w:p w14:paraId="564FB0BF" w14:textId="77777777" w:rsidR="00493E68" w:rsidRDefault="00493E68" w:rsidP="000439C7">
      <w:pPr>
        <w:ind w:left="1440"/>
        <w:rPr>
          <w:rFonts w:ascii="Calibri" w:hAnsi="Calibri"/>
          <w:b/>
          <w:bCs/>
        </w:rPr>
      </w:pPr>
    </w:p>
    <w:p w14:paraId="4A3C7AD5" w14:textId="77777777" w:rsidR="00493E68" w:rsidRPr="00493E68" w:rsidRDefault="00493E68" w:rsidP="000439C7">
      <w:pPr>
        <w:ind w:left="1440"/>
        <w:rPr>
          <w:rFonts w:ascii="Calibri" w:hAnsi="Calibri"/>
          <w:b/>
          <w:bCs/>
        </w:rPr>
      </w:pPr>
      <w:r w:rsidRPr="00493E68">
        <w:rPr>
          <w:rFonts w:ascii="Calibri" w:hAnsi="Calibri"/>
          <w:b/>
          <w:bCs/>
        </w:rPr>
        <w:t>Society Awards Submission</w:t>
      </w:r>
    </w:p>
    <w:p w14:paraId="17DC31B9" w14:textId="77777777" w:rsidR="009B400D" w:rsidRPr="009B400D" w:rsidRDefault="009B400D" w:rsidP="009149B1">
      <w:pPr>
        <w:rPr>
          <w:rFonts w:ascii="Calibri" w:hAnsi="Calibri"/>
          <w:b/>
          <w:bCs/>
        </w:rPr>
      </w:pPr>
    </w:p>
    <w:p w14:paraId="756C3961" w14:textId="77777777" w:rsidR="00777E95" w:rsidRDefault="00777E95" w:rsidP="00A90FC7">
      <w:pPr>
        <w:pStyle w:val="ListParagraph"/>
        <w:ind w:left="2160"/>
        <w:rPr>
          <w:rFonts w:ascii="Calibri" w:hAnsi="Calibri"/>
          <w:bCs/>
        </w:rPr>
      </w:pPr>
    </w:p>
    <w:p w14:paraId="53E240C3" w14:textId="77777777" w:rsidR="00F13E9D" w:rsidRDefault="002B6F4D" w:rsidP="00F3338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</w:t>
      </w:r>
      <w:r w:rsidR="000439C7" w:rsidRPr="000439C7">
        <w:rPr>
          <w:rFonts w:ascii="Calibri" w:hAnsi="Calibri"/>
          <w:b/>
          <w:bCs/>
        </w:rPr>
        <w:t>:00pm</w:t>
      </w:r>
      <w:r w:rsidR="000439C7" w:rsidRPr="000439C7">
        <w:rPr>
          <w:rFonts w:ascii="Calibri" w:hAnsi="Calibri"/>
          <w:b/>
          <w:bCs/>
        </w:rPr>
        <w:tab/>
      </w:r>
      <w:r w:rsidR="000439C7" w:rsidRPr="000439C7">
        <w:rPr>
          <w:rFonts w:ascii="Calibri" w:hAnsi="Calibri"/>
          <w:b/>
          <w:bCs/>
        </w:rPr>
        <w:tab/>
        <w:t>Conclude Meeting</w:t>
      </w:r>
    </w:p>
    <w:p w14:paraId="29DB62DD" w14:textId="77777777" w:rsidR="002B6F4D" w:rsidRDefault="002B6F4D" w:rsidP="00F33386">
      <w:pPr>
        <w:rPr>
          <w:rFonts w:ascii="Calibri" w:hAnsi="Calibri"/>
          <w:b/>
          <w:bCs/>
        </w:rPr>
      </w:pPr>
    </w:p>
    <w:p w14:paraId="606C92F2" w14:textId="275F6703" w:rsidR="002B6F4D" w:rsidRDefault="002B6F4D" w:rsidP="00F33386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5:30pm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7A4165">
        <w:rPr>
          <w:rFonts w:ascii="Calibri" w:hAnsi="Calibri"/>
          <w:b/>
          <w:bCs/>
        </w:rPr>
        <w:t xml:space="preserve">Cocktails ~ </w:t>
      </w:r>
      <w:proofErr w:type="spellStart"/>
      <w:r w:rsidR="007A4165" w:rsidRPr="007A4165">
        <w:rPr>
          <w:rFonts w:ascii="Calibri" w:hAnsi="Calibri"/>
          <w:b/>
          <w:bCs/>
        </w:rPr>
        <w:t>hor</w:t>
      </w:r>
      <w:proofErr w:type="spellEnd"/>
      <w:r w:rsidR="007A4165" w:rsidRPr="007A4165">
        <w:rPr>
          <w:rFonts w:ascii="Calibri" w:hAnsi="Calibri"/>
          <w:b/>
          <w:bCs/>
        </w:rPr>
        <w:t xml:space="preserve"> d'oeuvres</w:t>
      </w:r>
      <w:r w:rsidR="007A4165">
        <w:rPr>
          <w:rFonts w:ascii="Calibri" w:hAnsi="Calibri"/>
          <w:b/>
          <w:bCs/>
        </w:rPr>
        <w:t xml:space="preserve"> ~ </w:t>
      </w:r>
    </w:p>
    <w:p w14:paraId="404E45E0" w14:textId="77777777" w:rsidR="00E95538" w:rsidRDefault="00E95538" w:rsidP="00F33386">
      <w:pPr>
        <w:rPr>
          <w:rFonts w:ascii="Calibri" w:hAnsi="Calibri"/>
          <w:b/>
          <w:bCs/>
        </w:rPr>
      </w:pPr>
    </w:p>
    <w:p w14:paraId="15DB74CD" w14:textId="77777777" w:rsidR="00E95538" w:rsidRDefault="00E95538" w:rsidP="00F33386">
      <w:pPr>
        <w:rPr>
          <w:rFonts w:ascii="Calibri" w:hAnsi="Calibri"/>
          <w:b/>
          <w:bCs/>
        </w:rPr>
      </w:pPr>
    </w:p>
    <w:p w14:paraId="1F1C8875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24ABBBE2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6B539C99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01AB8F13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2D9C7830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66BB8A53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43B68E89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4D86E553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4B188CE6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07E2350A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0C19802D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4956F306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27B5FB42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0B74D0CC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1B7ACFF8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518916DD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133EF7DA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71B71852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182CEF7D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0EEC3EE4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18357850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5655537A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227054ED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4A76C743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49C733E6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7A1EE13B" w14:textId="77777777" w:rsidR="00925564" w:rsidRDefault="00925564" w:rsidP="00E95538">
      <w:pPr>
        <w:rPr>
          <w:rFonts w:ascii="Calibri" w:eastAsiaTheme="minorHAnsi" w:hAnsi="Calibri" w:cs="Calibri-Bold"/>
          <w:b/>
          <w:bCs/>
        </w:rPr>
      </w:pPr>
    </w:p>
    <w:p w14:paraId="0DB39D1B" w14:textId="77777777" w:rsidR="00925564" w:rsidRDefault="00925564" w:rsidP="00E95538">
      <w:pPr>
        <w:rPr>
          <w:rFonts w:ascii="Calibri" w:eastAsiaTheme="minorHAnsi" w:hAnsi="Calibri" w:cs="Calibri-Bold"/>
          <w:b/>
          <w:bCs/>
        </w:rPr>
      </w:pPr>
    </w:p>
    <w:p w14:paraId="3E9ED446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6E42557F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01D6E1B3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2B9D4D8C" w14:textId="77777777" w:rsidR="005052FC" w:rsidRDefault="005052FC" w:rsidP="005052FC">
      <w:pPr>
        <w:jc w:val="center"/>
        <w:rPr>
          <w:rFonts w:ascii="Arial" w:hAnsi="Arial" w:cs="Arial"/>
          <w:b/>
          <w:color w:val="FF0000"/>
        </w:rPr>
      </w:pPr>
      <w:r>
        <w:rPr>
          <w:noProof/>
        </w:rPr>
        <w:drawing>
          <wp:inline distT="0" distB="0" distL="0" distR="0" wp14:anchorId="21514FF3" wp14:editId="4774DDB7">
            <wp:extent cx="1490870" cy="640080"/>
            <wp:effectExtent l="0" t="0" r="0" b="7620"/>
            <wp:docPr id="4" name="Picture 4" descr="http://www.larims.org/images/template/RIMSNationalLogoB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rims.org/images/template/RIMSNationalLogoBe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4AC35" w14:textId="7956326B" w:rsidR="005052FC" w:rsidRPr="00641A85" w:rsidRDefault="008F57A0" w:rsidP="005052FC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xx</w:t>
      </w:r>
      <w:r w:rsidR="005052FC" w:rsidRPr="00641A85">
        <w:rPr>
          <w:rFonts w:ascii="Arial" w:hAnsi="Arial" w:cs="Arial"/>
          <w:b/>
          <w:color w:val="0070C0"/>
        </w:rPr>
        <w:t xml:space="preserve"> RIMS Chapter St</w:t>
      </w:r>
      <w:r w:rsidR="005052FC">
        <w:rPr>
          <w:rFonts w:ascii="Arial" w:hAnsi="Arial" w:cs="Arial"/>
          <w:b/>
          <w:color w:val="0070C0"/>
        </w:rPr>
        <w:t>rategic Planning Meeting</w:t>
      </w:r>
    </w:p>
    <w:p w14:paraId="4A3F4E83" w14:textId="441BBCEE" w:rsidR="00E95538" w:rsidRPr="005052FC" w:rsidRDefault="008F57A0" w:rsidP="005052FC">
      <w:pPr>
        <w:jc w:val="center"/>
        <w:rPr>
          <w:rFonts w:ascii="Calibri" w:eastAsiaTheme="minorHAnsi" w:hAnsi="Calibri" w:cs="Calibri-Bold"/>
          <w:b/>
          <w:bCs/>
          <w:sz w:val="28"/>
          <w:szCs w:val="28"/>
        </w:rPr>
      </w:pPr>
      <w:r>
        <w:rPr>
          <w:rFonts w:ascii="Calibri" w:eastAsiaTheme="minorHAnsi" w:hAnsi="Calibri" w:cs="Calibri-Bold"/>
          <w:b/>
          <w:bCs/>
          <w:sz w:val="28"/>
          <w:szCs w:val="28"/>
        </w:rPr>
        <w:t>20xx</w:t>
      </w:r>
      <w:r w:rsidR="005052FC">
        <w:rPr>
          <w:rFonts w:ascii="Calibri" w:eastAsiaTheme="minorHAnsi" w:hAnsi="Calibri" w:cs="Calibri-Bold"/>
          <w:b/>
          <w:bCs/>
          <w:sz w:val="28"/>
          <w:szCs w:val="28"/>
        </w:rPr>
        <w:t xml:space="preserve"> Board Duties</w:t>
      </w:r>
    </w:p>
    <w:p w14:paraId="79B3C896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012309E6" w14:textId="77777777" w:rsidR="00E95538" w:rsidRDefault="00E95538" w:rsidP="00E95538">
      <w:pPr>
        <w:rPr>
          <w:rFonts w:ascii="Calibri" w:eastAsiaTheme="minorHAnsi" w:hAnsi="Calibri" w:cs="Calibri-Bold"/>
          <w:b/>
          <w:bCs/>
        </w:rPr>
      </w:pPr>
    </w:p>
    <w:p w14:paraId="383F6325" w14:textId="3E3A0D1A" w:rsidR="00E95538" w:rsidRPr="000F0F6C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President: </w:t>
      </w:r>
    </w:p>
    <w:p w14:paraId="72CB4AD2" w14:textId="77777777" w:rsidR="00E95538" w:rsidRPr="000F0F6C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Vice President:   </w:t>
      </w:r>
    </w:p>
    <w:p w14:paraId="7C02516C" w14:textId="6E15325D" w:rsidR="00E95538" w:rsidRPr="000F0F6C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 w:rsidRPr="000F0F6C">
        <w:rPr>
          <w:rFonts w:ascii="Calibri" w:eastAsiaTheme="minorHAnsi" w:hAnsi="Calibri" w:cs="Calibri"/>
        </w:rPr>
        <w:t>Past President</w:t>
      </w:r>
      <w:r>
        <w:rPr>
          <w:rFonts w:ascii="Calibri" w:eastAsiaTheme="minorHAnsi" w:hAnsi="Calibri" w:cs="Calibri"/>
        </w:rPr>
        <w:t xml:space="preserve">: </w:t>
      </w:r>
    </w:p>
    <w:p w14:paraId="7FFA953D" w14:textId="541566E6" w:rsidR="00E95538" w:rsidRPr="000F0F6C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 w:rsidRPr="000F0F6C">
        <w:rPr>
          <w:rFonts w:ascii="Calibri" w:eastAsiaTheme="minorHAnsi" w:hAnsi="Calibri" w:cs="Calibri"/>
        </w:rPr>
        <w:t>Treasurer</w:t>
      </w:r>
      <w:r>
        <w:rPr>
          <w:rFonts w:ascii="Calibri" w:eastAsiaTheme="minorHAnsi" w:hAnsi="Calibri" w:cs="Calibri"/>
        </w:rPr>
        <w:t xml:space="preserve">: </w:t>
      </w:r>
    </w:p>
    <w:p w14:paraId="4B3C52D9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 w:rsidRPr="000F0F6C">
        <w:rPr>
          <w:rFonts w:ascii="Calibri" w:eastAsiaTheme="minorHAnsi" w:hAnsi="Calibri" w:cs="Calibri"/>
        </w:rPr>
        <w:t>Secretary</w:t>
      </w:r>
      <w:r>
        <w:rPr>
          <w:rFonts w:ascii="Calibri" w:eastAsiaTheme="minorHAnsi" w:hAnsi="Calibri" w:cs="Calibri"/>
        </w:rPr>
        <w:t xml:space="preserve">: </w:t>
      </w:r>
    </w:p>
    <w:p w14:paraId="64433B40" w14:textId="54197832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Delegate: </w:t>
      </w:r>
    </w:p>
    <w:p w14:paraId="02450016" w14:textId="27834A4B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Directors:</w:t>
      </w:r>
    </w:p>
    <w:p w14:paraId="2C210CCF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0AF51940" w14:textId="77777777" w:rsidR="00E95538" w:rsidRPr="007F10E7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  <w:b/>
        </w:rPr>
      </w:pPr>
      <w:r w:rsidRPr="007F10E7">
        <w:rPr>
          <w:rFonts w:ascii="Calibri" w:eastAsiaTheme="minorHAnsi" w:hAnsi="Calibri" w:cs="Calibri"/>
          <w:b/>
        </w:rPr>
        <w:t>Responsibilities</w:t>
      </w:r>
    </w:p>
    <w:p w14:paraId="77D671A1" w14:textId="77777777" w:rsidR="00E95538" w:rsidRDefault="00E95538" w:rsidP="00E95538">
      <w:pPr>
        <w:autoSpaceDE w:val="0"/>
        <w:autoSpaceDN w:val="0"/>
        <w:adjustRightInd w:val="0"/>
        <w:ind w:left="720" w:firstLine="72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4 Luncheon </w:t>
      </w:r>
      <w:r w:rsidRPr="000F0F6C">
        <w:rPr>
          <w:rFonts w:ascii="Calibri" w:eastAsiaTheme="minorHAnsi" w:hAnsi="Calibri" w:cs="Calibri"/>
        </w:rPr>
        <w:t>Programs</w:t>
      </w:r>
      <w:r>
        <w:rPr>
          <w:rFonts w:ascii="Calibri" w:eastAsiaTheme="minorHAnsi" w:hAnsi="Calibri" w:cs="Calibri"/>
        </w:rPr>
        <w:t xml:space="preserve"> – Suggest 1 Director assigned for each Luncheon.</w:t>
      </w:r>
    </w:p>
    <w:p w14:paraId="78D23555" w14:textId="77777777" w:rsidR="00E95538" w:rsidRDefault="00E95538" w:rsidP="00E95538">
      <w:pPr>
        <w:autoSpaceDE w:val="0"/>
        <w:autoSpaceDN w:val="0"/>
        <w:adjustRightInd w:val="0"/>
        <w:ind w:left="720" w:firstLine="72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January:</w:t>
      </w:r>
    </w:p>
    <w:p w14:paraId="3354E3DB" w14:textId="77777777" w:rsidR="00E95538" w:rsidRDefault="00E95538" w:rsidP="00E95538">
      <w:pPr>
        <w:autoSpaceDE w:val="0"/>
        <w:autoSpaceDN w:val="0"/>
        <w:adjustRightInd w:val="0"/>
        <w:ind w:left="720" w:firstLine="72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March:</w:t>
      </w:r>
    </w:p>
    <w:p w14:paraId="5AB62AA3" w14:textId="77777777" w:rsidR="00E95538" w:rsidRDefault="00E95538" w:rsidP="00E95538">
      <w:pPr>
        <w:autoSpaceDE w:val="0"/>
        <w:autoSpaceDN w:val="0"/>
        <w:adjustRightInd w:val="0"/>
        <w:ind w:left="720" w:firstLine="72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July:</w:t>
      </w:r>
    </w:p>
    <w:p w14:paraId="198EA681" w14:textId="77777777" w:rsidR="00E95538" w:rsidRDefault="00E95538" w:rsidP="00E95538">
      <w:pPr>
        <w:autoSpaceDE w:val="0"/>
        <w:autoSpaceDN w:val="0"/>
        <w:adjustRightInd w:val="0"/>
        <w:ind w:left="720" w:firstLine="72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September</w:t>
      </w:r>
    </w:p>
    <w:p w14:paraId="10965CF0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73780DE5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2 - RM Roundtables – 1 Director assigned for each Roundtable</w:t>
      </w:r>
    </w:p>
    <w:p w14:paraId="5FB9F88F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7C817537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Special Events: 1 Director</w:t>
      </w:r>
    </w:p>
    <w:p w14:paraId="0D7AB512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Mixer:</w:t>
      </w:r>
    </w:p>
    <w:p w14:paraId="37813135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Holiday Party:</w:t>
      </w:r>
    </w:p>
    <w:p w14:paraId="096E6426" w14:textId="77777777" w:rsidR="00E95538" w:rsidRPr="000F0F6C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6B04BA54" w14:textId="77777777" w:rsidR="00E95538" w:rsidRPr="000F0F6C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 w:rsidRPr="000F0F6C">
        <w:rPr>
          <w:rFonts w:ascii="Calibri" w:eastAsiaTheme="minorHAnsi" w:hAnsi="Calibri" w:cs="Calibri"/>
        </w:rPr>
        <w:t>Golf Chair</w:t>
      </w:r>
      <w:r>
        <w:rPr>
          <w:rFonts w:ascii="Calibri" w:eastAsiaTheme="minorHAnsi" w:hAnsi="Calibri" w:cs="Calibri"/>
        </w:rPr>
        <w:t xml:space="preserve"> w/support – Director:</w:t>
      </w:r>
    </w:p>
    <w:p w14:paraId="2F6D0F05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05E5F8E1" w14:textId="72C5F3B0" w:rsidR="00E95538" w:rsidRPr="000F0F6C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 w:rsidRPr="000F0F6C">
        <w:rPr>
          <w:rFonts w:ascii="Calibri" w:eastAsiaTheme="minorHAnsi" w:hAnsi="Calibri" w:cs="Calibri"/>
        </w:rPr>
        <w:t>Rising Risk Professionals</w:t>
      </w:r>
      <w:r>
        <w:rPr>
          <w:rFonts w:ascii="Calibri" w:eastAsiaTheme="minorHAnsi" w:hAnsi="Calibri" w:cs="Calibri"/>
        </w:rPr>
        <w:t xml:space="preserve"> – Director(s):  </w:t>
      </w:r>
    </w:p>
    <w:p w14:paraId="62897CD8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4F8751A5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Education Day -Director</w:t>
      </w:r>
    </w:p>
    <w:p w14:paraId="1554055B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535E2270" w14:textId="77777777" w:rsidR="005052FC" w:rsidRDefault="00E95538" w:rsidP="005052FC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 w:rsidRPr="000F0F6C">
        <w:rPr>
          <w:rFonts w:ascii="Calibri" w:eastAsiaTheme="minorHAnsi" w:hAnsi="Calibri" w:cs="Calibri"/>
        </w:rPr>
        <w:t>Membership</w:t>
      </w:r>
      <w:r>
        <w:rPr>
          <w:rFonts w:ascii="Calibri" w:eastAsiaTheme="minorHAnsi" w:hAnsi="Calibri" w:cs="Calibri"/>
        </w:rPr>
        <w:t xml:space="preserve"> – Director:</w:t>
      </w:r>
    </w:p>
    <w:p w14:paraId="5D5C0D3C" w14:textId="77777777" w:rsidR="005052FC" w:rsidRDefault="005052FC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2F749BE0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Website/Social Media/Newsletter Articles – Director:</w:t>
      </w:r>
    </w:p>
    <w:p w14:paraId="278CBB7D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5D017F74" w14:textId="77777777" w:rsidR="00E95538" w:rsidRDefault="00E95538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4 Newsletters – President</w:t>
      </w:r>
    </w:p>
    <w:p w14:paraId="1D836533" w14:textId="77777777" w:rsidR="005052FC" w:rsidRDefault="005052FC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54CE2A1F" w14:textId="77777777" w:rsidR="005052FC" w:rsidRDefault="005052FC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0432C3E1" w14:textId="77777777" w:rsidR="005052FC" w:rsidRDefault="005052FC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2A912F55" w14:textId="77777777" w:rsidR="005052FC" w:rsidRDefault="005052FC" w:rsidP="00E95538">
      <w:pPr>
        <w:autoSpaceDE w:val="0"/>
        <w:autoSpaceDN w:val="0"/>
        <w:adjustRightInd w:val="0"/>
        <w:ind w:left="1440"/>
        <w:rPr>
          <w:rFonts w:ascii="Calibri" w:eastAsiaTheme="minorHAnsi" w:hAnsi="Calibri" w:cs="Calibri"/>
        </w:rPr>
      </w:pPr>
    </w:p>
    <w:p w14:paraId="1ED1AA3F" w14:textId="77777777" w:rsidR="00E95538" w:rsidRDefault="00E95538" w:rsidP="00E95538">
      <w:pPr>
        <w:ind w:left="1440"/>
        <w:rPr>
          <w:rFonts w:ascii="Calibri" w:hAnsi="Calibri"/>
          <w:b/>
          <w:bCs/>
        </w:rPr>
      </w:pPr>
    </w:p>
    <w:p w14:paraId="6C7CE89C" w14:textId="77777777" w:rsidR="00E95538" w:rsidRPr="000F0F6C" w:rsidRDefault="00E95538" w:rsidP="00E95538">
      <w:pPr>
        <w:tabs>
          <w:tab w:val="left" w:pos="1170"/>
        </w:tabs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A9769" wp14:editId="393F807F">
                <wp:simplePos x="0" y="0"/>
                <wp:positionH relativeFrom="column">
                  <wp:posOffset>1238250</wp:posOffset>
                </wp:positionH>
                <wp:positionV relativeFrom="paragraph">
                  <wp:posOffset>12700</wp:posOffset>
                </wp:positionV>
                <wp:extent cx="3619500" cy="1356360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14A73" w14:textId="77777777" w:rsidR="00E95538" w:rsidRPr="009D5F40" w:rsidRDefault="00E95538" w:rsidP="00E95538">
                            <w:pPr>
                              <w:ind w:left="1440"/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</w:pPr>
                            <w:r w:rsidRPr="009D5F40">
                              <w:rPr>
                                <w:rFonts w:ascii="Calibri" w:hAnsi="Calibri"/>
                                <w:b/>
                                <w:bCs/>
                                <w:i/>
                              </w:rPr>
                              <w:t>Board Member Obligations:</w:t>
                            </w:r>
                          </w:p>
                          <w:p w14:paraId="0201EE1B" w14:textId="77777777" w:rsidR="00E95538" w:rsidRDefault="00E95538" w:rsidP="00E95538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1F182A7F" w14:textId="77777777" w:rsidR="00E95538" w:rsidRPr="009D5F40" w:rsidRDefault="00E95538" w:rsidP="00E95538">
                            <w:pPr>
                              <w:ind w:left="720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9D5F40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75% board participation at luncheon meetings</w:t>
                            </w:r>
                          </w:p>
                          <w:p w14:paraId="7D2315D0" w14:textId="77777777" w:rsidR="00E95538" w:rsidRPr="009D5F40" w:rsidRDefault="00E95538" w:rsidP="00E95538">
                            <w:pPr>
                              <w:ind w:left="720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9D5F40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75% participation at board meetings</w:t>
                            </w:r>
                          </w:p>
                          <w:p w14:paraId="4608CEF0" w14:textId="77777777" w:rsidR="00E95538" w:rsidRPr="009D5F40" w:rsidRDefault="00E95538" w:rsidP="00E95538">
                            <w:pPr>
                              <w:ind w:left="720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9D5F40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Strategic Planning meeting is </w:t>
                            </w:r>
                            <w:r w:rsidRPr="009D5F40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t>mandatory</w:t>
                            </w:r>
                          </w:p>
                          <w:p w14:paraId="5AF7A920" w14:textId="77777777" w:rsidR="00E95538" w:rsidRPr="009D5F40" w:rsidRDefault="00E95538" w:rsidP="00E95538">
                            <w:pPr>
                              <w:ind w:left="720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9D5F40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Turn over meeting/dinner is </w:t>
                            </w:r>
                            <w:r w:rsidRPr="009D5F40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t>mandatory</w:t>
                            </w:r>
                          </w:p>
                          <w:p w14:paraId="6A200597" w14:textId="77777777" w:rsidR="00E95538" w:rsidRDefault="00E95538" w:rsidP="00E95538">
                            <w:pPr>
                              <w:ind w:left="720"/>
                            </w:pPr>
                            <w:r w:rsidRPr="009D5F40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Golf Tournament, Mixer and Holiday Party are </w:t>
                            </w:r>
                            <w:r w:rsidRPr="009D5F40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18"/>
                                <w:szCs w:val="18"/>
                                <w:u w:val="single"/>
                              </w:rPr>
                              <w:t>mandatory</w:t>
                            </w:r>
                          </w:p>
                          <w:p w14:paraId="6983714E" w14:textId="77777777" w:rsidR="00E95538" w:rsidRDefault="00E95538" w:rsidP="00E95538"/>
                          <w:p w14:paraId="729EBC69" w14:textId="77777777" w:rsidR="00E95538" w:rsidRDefault="00E95538" w:rsidP="00E95538"/>
                          <w:p w14:paraId="4EAF0ABE" w14:textId="77777777" w:rsidR="00E95538" w:rsidRDefault="00E95538" w:rsidP="00E95538"/>
                          <w:p w14:paraId="2C3C0BF1" w14:textId="77777777" w:rsidR="00E95538" w:rsidRDefault="00E95538" w:rsidP="00E955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4EF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7.5pt;margin-top:1pt;width:285pt;height:10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V8lQIAALMFAAAOAAAAZHJzL2Uyb0RvYy54bWysVE1v2zAMvQ/YfxB0X5w0TbYGdYosRYYB&#10;RVusHXpWZKkRKomapMTOfv0o2fnqeumwi02KjxT5RPLyqjGabIQPCmxJB70+JcJyqJR9LunPx8Wn&#10;L5SEyGzFNFhR0q0I9Gr68cNl7SbiDFagK+EJBrFhUruSrmJ0k6IIfCUMCz1wwqJRgjcsouqfi8qz&#10;GqMbXZz1++OiBl85D1yEgKfXrZFOc3wpBY93UgYRiS4p5hbz1+fvMn2L6SWbPHvmVop3abB/yMIw&#10;ZfHSfahrFhlZe/VXKKO4hwAy9jiYAqRUXOQasJpB/1U1DyvmRK4FyQluT1P4f2H57ebeE1WVdEiJ&#10;ZQaf6FE0kXyFhgwTO7ULEwQ9OITFBo/xlXfnAQ9T0Y30Jv2xHIJ25Hm75zYF43g4HA8uRn00cbQN&#10;hqPxcJzZLw7uzof4TYAhSSipx8fLnLLNTYiYCkJ3kHRbAK2qhdI6K6lhxFx7smH41DrmJNHjBKUt&#10;qUs6Ho76OfCJLYXe+y814y+pzNMIqGmbrhO5tbq0EkUtFVmKWy0SRtsfQiK1mZE3cmScC7vPM6MT&#10;SmJF73Hs8Ies3uPc1oEe+Wawce9slAXfsnRKbfWyo1a2eCTpqO4kxmbZdK2zhGqLneOhnbzg+EIh&#10;0TcsxHvmcdSwI3B9xDv8SA34OtBJlKzA/37rPOFxAtBKSY2jW9Lwa828oER/tzgbF4Pz8zTrWTkf&#10;fT5DxR9blscWuzZzwJYZ4KJyPIsJH/VOlB7ME26ZWboVTcxyvLukcSfOY7tQcEtxMZtlEE63Y/HG&#10;PjieQid6U4M9Nk/Mu67BI87GLeyGnE1e9XmLTZ4WZusIUuUhSAS3rHbE42bIfdptsbR6jvWMOuza&#10;6R8AAAD//wMAUEsDBBQABgAIAAAAIQCiTSS22gAAAAkBAAAPAAAAZHJzL2Rvd25yZXYueG1sTI/B&#10;TsMwEETvSPyDtUjcqNNKDWmIUwEqXDhREOdtvLUjYjuy3TT8PdsTnFZPM5qdabazG8REMfXBK1gu&#10;ChDku6B7bxR8frzcVSBSRq9xCJ4U/FCCbXt91WCtw9m/07TPRnCITzUqsDmPtZSps+QwLcJInrVj&#10;iA4zYzRSRzxzuBvkqihK6bD3/MHiSM+Wuu/9ySnYPZmN6SqMdlfpvp/mr+ObeVXq9mZ+fACRac5/&#10;ZrjU5+rQcqdDOHmdxMC8WfOWrGDFh/X78sIH5uW6BNk28v+C9hcAAP//AwBQSwECLQAUAAYACAAA&#10;ACEAtoM4kv4AAADhAQAAEwAAAAAAAAAAAAAAAAAAAAAAW0NvbnRlbnRfVHlwZXNdLnhtbFBLAQIt&#10;ABQABgAIAAAAIQA4/SH/1gAAAJQBAAALAAAAAAAAAAAAAAAAAC8BAABfcmVscy8ucmVsc1BLAQIt&#10;ABQABgAIAAAAIQC+4dV8lQIAALMFAAAOAAAAAAAAAAAAAAAAAC4CAABkcnMvZTJvRG9jLnhtbFBL&#10;AQItABQABgAIAAAAIQCiTSS22gAAAAkBAAAPAAAAAAAAAAAAAAAAAO8EAABkcnMvZG93bnJldi54&#10;bWxQSwUGAAAAAAQABADzAAAA9gUAAAAA&#10;" fillcolor="white [3201]" strokeweight=".5pt">
                <v:textbox>
                  <w:txbxContent>
                    <w:p w:rsidR="00E95538" w:rsidRPr="009D5F40" w:rsidRDefault="00E95538" w:rsidP="00E95538">
                      <w:pPr>
                        <w:ind w:left="1440"/>
                        <w:rPr>
                          <w:rFonts w:ascii="Calibri" w:hAnsi="Calibri"/>
                          <w:b/>
                          <w:bCs/>
                          <w:i/>
                        </w:rPr>
                      </w:pPr>
                      <w:r w:rsidRPr="009D5F40">
                        <w:rPr>
                          <w:rFonts w:ascii="Calibri" w:hAnsi="Calibri"/>
                          <w:b/>
                          <w:bCs/>
                          <w:i/>
                        </w:rPr>
                        <w:t>Board Member Obligations:</w:t>
                      </w:r>
                    </w:p>
                    <w:p w:rsidR="00E95538" w:rsidRDefault="00E95538" w:rsidP="00E95538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:rsidR="00E95538" w:rsidRPr="009D5F40" w:rsidRDefault="00E95538" w:rsidP="00E95538">
                      <w:pPr>
                        <w:ind w:left="720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 w:rsidRPr="009D5F40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75% board participation at luncheon meetings</w:t>
                      </w:r>
                    </w:p>
                    <w:p w:rsidR="00E95538" w:rsidRPr="009D5F40" w:rsidRDefault="00E95538" w:rsidP="00E95538">
                      <w:pPr>
                        <w:ind w:left="720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 w:rsidRPr="009D5F40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75% participation at board meetings</w:t>
                      </w:r>
                    </w:p>
                    <w:p w:rsidR="00E95538" w:rsidRPr="009D5F40" w:rsidRDefault="00E95538" w:rsidP="00E95538">
                      <w:pPr>
                        <w:ind w:left="720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 w:rsidRPr="009D5F40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Strategic Planning meeting is </w:t>
                      </w:r>
                      <w:r w:rsidRPr="009D5F40">
                        <w:rPr>
                          <w:rFonts w:ascii="Calibri" w:hAnsi="Calibri"/>
                          <w:b/>
                          <w:bCs/>
                          <w:i/>
                          <w:sz w:val="18"/>
                          <w:szCs w:val="18"/>
                          <w:u w:val="single"/>
                        </w:rPr>
                        <w:t>mandatory</w:t>
                      </w:r>
                    </w:p>
                    <w:p w:rsidR="00E95538" w:rsidRPr="009D5F40" w:rsidRDefault="00E95538" w:rsidP="00E95538">
                      <w:pPr>
                        <w:ind w:left="720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 w:rsidRPr="009D5F40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Turn over meeting/dinner is </w:t>
                      </w:r>
                      <w:r w:rsidRPr="009D5F40">
                        <w:rPr>
                          <w:rFonts w:ascii="Calibri" w:hAnsi="Calibri"/>
                          <w:b/>
                          <w:bCs/>
                          <w:i/>
                          <w:sz w:val="18"/>
                          <w:szCs w:val="18"/>
                          <w:u w:val="single"/>
                        </w:rPr>
                        <w:t>mandatory</w:t>
                      </w:r>
                    </w:p>
                    <w:p w:rsidR="00E95538" w:rsidRDefault="00E95538" w:rsidP="00E95538">
                      <w:pPr>
                        <w:ind w:left="720"/>
                      </w:pPr>
                      <w:r w:rsidRPr="009D5F40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Golf Tournament, Mixer and Holiday Party are </w:t>
                      </w:r>
                      <w:r w:rsidRPr="009D5F40">
                        <w:rPr>
                          <w:rFonts w:ascii="Calibri" w:hAnsi="Calibri"/>
                          <w:b/>
                          <w:bCs/>
                          <w:i/>
                          <w:sz w:val="18"/>
                          <w:szCs w:val="18"/>
                          <w:u w:val="single"/>
                        </w:rPr>
                        <w:t>mandatory</w:t>
                      </w:r>
                    </w:p>
                    <w:p w:rsidR="00E95538" w:rsidRDefault="00E95538" w:rsidP="00E95538"/>
                    <w:p w:rsidR="00E95538" w:rsidRDefault="00E95538" w:rsidP="00E95538"/>
                    <w:p w:rsidR="00E95538" w:rsidRDefault="00E95538" w:rsidP="00E95538"/>
                    <w:p w:rsidR="00E95538" w:rsidRDefault="00E95538" w:rsidP="00E95538"/>
                  </w:txbxContent>
                </v:textbox>
              </v:shape>
            </w:pict>
          </mc:Fallback>
        </mc:AlternateContent>
      </w:r>
    </w:p>
    <w:p w14:paraId="0EF48B95" w14:textId="77777777" w:rsidR="00E95538" w:rsidRPr="000F0F6C" w:rsidRDefault="00E95538" w:rsidP="00E95538">
      <w:pPr>
        <w:ind w:left="1440"/>
        <w:rPr>
          <w:rFonts w:ascii="Calibri" w:hAnsi="Calibri"/>
          <w:bCs/>
        </w:rPr>
      </w:pPr>
    </w:p>
    <w:p w14:paraId="569B7D9D" w14:textId="77777777" w:rsidR="00E95538" w:rsidRDefault="00E95538" w:rsidP="00E95538">
      <w:pPr>
        <w:tabs>
          <w:tab w:val="left" w:pos="1170"/>
        </w:tabs>
        <w:rPr>
          <w:rFonts w:ascii="Calibri" w:hAnsi="Calibri"/>
          <w:b/>
        </w:rPr>
      </w:pPr>
    </w:p>
    <w:p w14:paraId="262EC980" w14:textId="77777777" w:rsidR="00E95538" w:rsidRDefault="00E95538" w:rsidP="00E95538">
      <w:pPr>
        <w:tabs>
          <w:tab w:val="left" w:pos="117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BF508B1" w14:textId="77777777" w:rsidR="00E95538" w:rsidRDefault="00E95538" w:rsidP="00E95538">
      <w:pPr>
        <w:tabs>
          <w:tab w:val="left" w:pos="1170"/>
        </w:tabs>
        <w:rPr>
          <w:rFonts w:ascii="Calibri" w:hAnsi="Calibri"/>
          <w:b/>
        </w:rPr>
      </w:pPr>
    </w:p>
    <w:p w14:paraId="325B5C4C" w14:textId="77777777" w:rsidR="00E95538" w:rsidRDefault="00E95538" w:rsidP="00E95538">
      <w:pPr>
        <w:tabs>
          <w:tab w:val="left" w:pos="1170"/>
        </w:tabs>
        <w:rPr>
          <w:rFonts w:ascii="Calibri" w:hAnsi="Calibri"/>
          <w:b/>
        </w:rPr>
      </w:pPr>
    </w:p>
    <w:p w14:paraId="75F09BF5" w14:textId="77777777" w:rsidR="00E95538" w:rsidRDefault="00E95538" w:rsidP="00E95538">
      <w:pPr>
        <w:tabs>
          <w:tab w:val="left" w:pos="1170"/>
        </w:tabs>
        <w:rPr>
          <w:rFonts w:ascii="Calibri" w:hAnsi="Calibri"/>
          <w:b/>
        </w:rPr>
      </w:pPr>
    </w:p>
    <w:p w14:paraId="2A9C09BB" w14:textId="77777777" w:rsidR="00E95538" w:rsidRDefault="00E95538" w:rsidP="00F33386">
      <w:pPr>
        <w:rPr>
          <w:rFonts w:ascii="Calibri" w:hAnsi="Calibri"/>
          <w:b/>
          <w:bCs/>
        </w:rPr>
      </w:pPr>
    </w:p>
    <w:sectPr w:rsidR="00E95538" w:rsidSect="00925564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F75F0"/>
    <w:multiLevelType w:val="hybridMultilevel"/>
    <w:tmpl w:val="722C9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47D6"/>
    <w:multiLevelType w:val="hybridMultilevel"/>
    <w:tmpl w:val="37E81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4D124A"/>
    <w:multiLevelType w:val="hybridMultilevel"/>
    <w:tmpl w:val="CAB040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9A1DEA"/>
    <w:multiLevelType w:val="hybridMultilevel"/>
    <w:tmpl w:val="F9D60C40"/>
    <w:lvl w:ilvl="0" w:tplc="30AE13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D47FF1"/>
    <w:multiLevelType w:val="hybridMultilevel"/>
    <w:tmpl w:val="1194DE0A"/>
    <w:lvl w:ilvl="0" w:tplc="30AE13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5144A8"/>
    <w:multiLevelType w:val="hybridMultilevel"/>
    <w:tmpl w:val="F794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706D4"/>
    <w:multiLevelType w:val="hybridMultilevel"/>
    <w:tmpl w:val="5C7A4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F333F"/>
    <w:multiLevelType w:val="hybridMultilevel"/>
    <w:tmpl w:val="B448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1356D"/>
    <w:multiLevelType w:val="hybridMultilevel"/>
    <w:tmpl w:val="4BD0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025CB"/>
    <w:multiLevelType w:val="hybridMultilevel"/>
    <w:tmpl w:val="8C26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E11B3"/>
    <w:multiLevelType w:val="hybridMultilevel"/>
    <w:tmpl w:val="6F7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3D3A"/>
    <w:multiLevelType w:val="hybridMultilevel"/>
    <w:tmpl w:val="295C3274"/>
    <w:lvl w:ilvl="0" w:tplc="30AE13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15C6C"/>
    <w:multiLevelType w:val="hybridMultilevel"/>
    <w:tmpl w:val="B77A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54EC6"/>
    <w:multiLevelType w:val="hybridMultilevel"/>
    <w:tmpl w:val="C80E7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E7A2D"/>
    <w:multiLevelType w:val="hybridMultilevel"/>
    <w:tmpl w:val="B69C2D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D43B63"/>
    <w:multiLevelType w:val="hybridMultilevel"/>
    <w:tmpl w:val="9C8C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D528A"/>
    <w:multiLevelType w:val="hybridMultilevel"/>
    <w:tmpl w:val="7472ABB6"/>
    <w:lvl w:ilvl="0" w:tplc="30AE13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51B1D"/>
    <w:multiLevelType w:val="hybridMultilevel"/>
    <w:tmpl w:val="E7E2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637F2"/>
    <w:multiLevelType w:val="hybridMultilevel"/>
    <w:tmpl w:val="138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00FBD"/>
    <w:multiLevelType w:val="hybridMultilevel"/>
    <w:tmpl w:val="16785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85387F"/>
    <w:multiLevelType w:val="hybridMultilevel"/>
    <w:tmpl w:val="475AB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F27EE"/>
    <w:multiLevelType w:val="hybridMultilevel"/>
    <w:tmpl w:val="B93E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153D2"/>
    <w:multiLevelType w:val="hybridMultilevel"/>
    <w:tmpl w:val="E986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B061E"/>
    <w:multiLevelType w:val="hybridMultilevel"/>
    <w:tmpl w:val="D408F5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610010"/>
    <w:multiLevelType w:val="hybridMultilevel"/>
    <w:tmpl w:val="037C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222D8"/>
    <w:multiLevelType w:val="hybridMultilevel"/>
    <w:tmpl w:val="C27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24544"/>
    <w:multiLevelType w:val="hybridMultilevel"/>
    <w:tmpl w:val="EFC4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16DC4"/>
    <w:multiLevelType w:val="hybridMultilevel"/>
    <w:tmpl w:val="802A3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522ADA"/>
    <w:multiLevelType w:val="hybridMultilevel"/>
    <w:tmpl w:val="67FC8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C830602"/>
    <w:multiLevelType w:val="hybridMultilevel"/>
    <w:tmpl w:val="5CD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8587E"/>
    <w:multiLevelType w:val="hybridMultilevel"/>
    <w:tmpl w:val="4C6671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22"/>
  </w:num>
  <w:num w:numId="5">
    <w:abstractNumId w:val="10"/>
  </w:num>
  <w:num w:numId="6">
    <w:abstractNumId w:val="9"/>
  </w:num>
  <w:num w:numId="7">
    <w:abstractNumId w:val="13"/>
  </w:num>
  <w:num w:numId="8">
    <w:abstractNumId w:val="26"/>
  </w:num>
  <w:num w:numId="9">
    <w:abstractNumId w:val="7"/>
  </w:num>
  <w:num w:numId="10">
    <w:abstractNumId w:val="29"/>
  </w:num>
  <w:num w:numId="11">
    <w:abstractNumId w:val="18"/>
  </w:num>
  <w:num w:numId="12">
    <w:abstractNumId w:val="27"/>
  </w:num>
  <w:num w:numId="13">
    <w:abstractNumId w:val="21"/>
  </w:num>
  <w:num w:numId="14">
    <w:abstractNumId w:val="25"/>
  </w:num>
  <w:num w:numId="15">
    <w:abstractNumId w:val="15"/>
  </w:num>
  <w:num w:numId="16">
    <w:abstractNumId w:val="23"/>
  </w:num>
  <w:num w:numId="17">
    <w:abstractNumId w:val="1"/>
  </w:num>
  <w:num w:numId="18">
    <w:abstractNumId w:val="28"/>
  </w:num>
  <w:num w:numId="19">
    <w:abstractNumId w:val="30"/>
  </w:num>
  <w:num w:numId="20">
    <w:abstractNumId w:val="20"/>
  </w:num>
  <w:num w:numId="21">
    <w:abstractNumId w:val="24"/>
  </w:num>
  <w:num w:numId="22">
    <w:abstractNumId w:val="0"/>
  </w:num>
  <w:num w:numId="23">
    <w:abstractNumId w:val="6"/>
  </w:num>
  <w:num w:numId="24">
    <w:abstractNumId w:val="12"/>
  </w:num>
  <w:num w:numId="25">
    <w:abstractNumId w:val="14"/>
  </w:num>
  <w:num w:numId="26">
    <w:abstractNumId w:val="19"/>
  </w:num>
  <w:num w:numId="27">
    <w:abstractNumId w:val="2"/>
  </w:num>
  <w:num w:numId="28">
    <w:abstractNumId w:val="3"/>
  </w:num>
  <w:num w:numId="29">
    <w:abstractNumId w:val="4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E9D"/>
    <w:rsid w:val="00002545"/>
    <w:rsid w:val="00015217"/>
    <w:rsid w:val="00034974"/>
    <w:rsid w:val="000439C7"/>
    <w:rsid w:val="00062438"/>
    <w:rsid w:val="0006685D"/>
    <w:rsid w:val="000747ED"/>
    <w:rsid w:val="00084170"/>
    <w:rsid w:val="00085625"/>
    <w:rsid w:val="00090E87"/>
    <w:rsid w:val="00091A8D"/>
    <w:rsid w:val="000A25BD"/>
    <w:rsid w:val="000D6DDA"/>
    <w:rsid w:val="000E0196"/>
    <w:rsid w:val="000E03A1"/>
    <w:rsid w:val="000F0F6C"/>
    <w:rsid w:val="0010165F"/>
    <w:rsid w:val="00114078"/>
    <w:rsid w:val="00127D9F"/>
    <w:rsid w:val="00142DBB"/>
    <w:rsid w:val="00146838"/>
    <w:rsid w:val="0016290B"/>
    <w:rsid w:val="00172027"/>
    <w:rsid w:val="001F7DCE"/>
    <w:rsid w:val="00220D7E"/>
    <w:rsid w:val="002358B2"/>
    <w:rsid w:val="00263DDB"/>
    <w:rsid w:val="002670A6"/>
    <w:rsid w:val="002816B6"/>
    <w:rsid w:val="002855F8"/>
    <w:rsid w:val="002A19A0"/>
    <w:rsid w:val="002B5E05"/>
    <w:rsid w:val="002B6F4D"/>
    <w:rsid w:val="002B77AB"/>
    <w:rsid w:val="002D77E7"/>
    <w:rsid w:val="002E69EC"/>
    <w:rsid w:val="002F3027"/>
    <w:rsid w:val="00305FBF"/>
    <w:rsid w:val="003137F0"/>
    <w:rsid w:val="0031740C"/>
    <w:rsid w:val="00321F02"/>
    <w:rsid w:val="0033161F"/>
    <w:rsid w:val="00334A3B"/>
    <w:rsid w:val="00371AA1"/>
    <w:rsid w:val="003866A5"/>
    <w:rsid w:val="00396F32"/>
    <w:rsid w:val="003A184B"/>
    <w:rsid w:val="003E4EBD"/>
    <w:rsid w:val="0040058B"/>
    <w:rsid w:val="00405070"/>
    <w:rsid w:val="004177F0"/>
    <w:rsid w:val="004220FF"/>
    <w:rsid w:val="004243B9"/>
    <w:rsid w:val="00436386"/>
    <w:rsid w:val="004634CF"/>
    <w:rsid w:val="00463A0C"/>
    <w:rsid w:val="004756B6"/>
    <w:rsid w:val="004801D9"/>
    <w:rsid w:val="00493E68"/>
    <w:rsid w:val="004951E6"/>
    <w:rsid w:val="004D1137"/>
    <w:rsid w:val="004D5F89"/>
    <w:rsid w:val="00500DB0"/>
    <w:rsid w:val="00501436"/>
    <w:rsid w:val="005052FC"/>
    <w:rsid w:val="00520E0C"/>
    <w:rsid w:val="005533A7"/>
    <w:rsid w:val="00557ACB"/>
    <w:rsid w:val="00580F06"/>
    <w:rsid w:val="005B46C0"/>
    <w:rsid w:val="005D6D92"/>
    <w:rsid w:val="005F6FB5"/>
    <w:rsid w:val="00605B17"/>
    <w:rsid w:val="00605B8D"/>
    <w:rsid w:val="0061257D"/>
    <w:rsid w:val="006150DA"/>
    <w:rsid w:val="00627C8C"/>
    <w:rsid w:val="00641A85"/>
    <w:rsid w:val="006462C2"/>
    <w:rsid w:val="00663D85"/>
    <w:rsid w:val="00671188"/>
    <w:rsid w:val="006814E0"/>
    <w:rsid w:val="006968F1"/>
    <w:rsid w:val="006A6728"/>
    <w:rsid w:val="006C3532"/>
    <w:rsid w:val="006D33C4"/>
    <w:rsid w:val="006E0159"/>
    <w:rsid w:val="00722D75"/>
    <w:rsid w:val="00740CF1"/>
    <w:rsid w:val="007603D0"/>
    <w:rsid w:val="00777E95"/>
    <w:rsid w:val="00781C93"/>
    <w:rsid w:val="00787328"/>
    <w:rsid w:val="0078749A"/>
    <w:rsid w:val="007977BA"/>
    <w:rsid w:val="007A4165"/>
    <w:rsid w:val="007A533D"/>
    <w:rsid w:val="007B04BC"/>
    <w:rsid w:val="007C3DD2"/>
    <w:rsid w:val="007E1D7C"/>
    <w:rsid w:val="007F10E7"/>
    <w:rsid w:val="00800F33"/>
    <w:rsid w:val="008132FB"/>
    <w:rsid w:val="0081617D"/>
    <w:rsid w:val="00825AF4"/>
    <w:rsid w:val="00832F03"/>
    <w:rsid w:val="0084132B"/>
    <w:rsid w:val="008529A9"/>
    <w:rsid w:val="0086594A"/>
    <w:rsid w:val="008679DB"/>
    <w:rsid w:val="00875B57"/>
    <w:rsid w:val="008760ED"/>
    <w:rsid w:val="00877D5E"/>
    <w:rsid w:val="00896DBF"/>
    <w:rsid w:val="008A2954"/>
    <w:rsid w:val="008A634E"/>
    <w:rsid w:val="008B2B7E"/>
    <w:rsid w:val="008C7BB0"/>
    <w:rsid w:val="008D0A9D"/>
    <w:rsid w:val="008D324C"/>
    <w:rsid w:val="008E2EE7"/>
    <w:rsid w:val="008F1B65"/>
    <w:rsid w:val="008F57A0"/>
    <w:rsid w:val="009147A1"/>
    <w:rsid w:val="009149B1"/>
    <w:rsid w:val="0091774E"/>
    <w:rsid w:val="009248BA"/>
    <w:rsid w:val="00925564"/>
    <w:rsid w:val="009331BC"/>
    <w:rsid w:val="00937590"/>
    <w:rsid w:val="009441EC"/>
    <w:rsid w:val="0098527F"/>
    <w:rsid w:val="009871D8"/>
    <w:rsid w:val="009916D9"/>
    <w:rsid w:val="009B400D"/>
    <w:rsid w:val="009D5F40"/>
    <w:rsid w:val="009E1391"/>
    <w:rsid w:val="00A01E24"/>
    <w:rsid w:val="00A03843"/>
    <w:rsid w:val="00A11939"/>
    <w:rsid w:val="00A265CE"/>
    <w:rsid w:val="00A63E03"/>
    <w:rsid w:val="00A71715"/>
    <w:rsid w:val="00A76689"/>
    <w:rsid w:val="00A90FC7"/>
    <w:rsid w:val="00A96B85"/>
    <w:rsid w:val="00AA126D"/>
    <w:rsid w:val="00AD561E"/>
    <w:rsid w:val="00AE4AA5"/>
    <w:rsid w:val="00B1441B"/>
    <w:rsid w:val="00B30DB0"/>
    <w:rsid w:val="00B37BA7"/>
    <w:rsid w:val="00B45A55"/>
    <w:rsid w:val="00B45E57"/>
    <w:rsid w:val="00B53854"/>
    <w:rsid w:val="00B67F9E"/>
    <w:rsid w:val="00B77956"/>
    <w:rsid w:val="00B80DFD"/>
    <w:rsid w:val="00B977E1"/>
    <w:rsid w:val="00BC09D2"/>
    <w:rsid w:val="00BC1583"/>
    <w:rsid w:val="00BC65E7"/>
    <w:rsid w:val="00C026EC"/>
    <w:rsid w:val="00C326B6"/>
    <w:rsid w:val="00C44B88"/>
    <w:rsid w:val="00C623BD"/>
    <w:rsid w:val="00C64EBB"/>
    <w:rsid w:val="00C64ECB"/>
    <w:rsid w:val="00C77B22"/>
    <w:rsid w:val="00C829BA"/>
    <w:rsid w:val="00C909D5"/>
    <w:rsid w:val="00C93327"/>
    <w:rsid w:val="00D21479"/>
    <w:rsid w:val="00D26774"/>
    <w:rsid w:val="00D35E5E"/>
    <w:rsid w:val="00D71DB5"/>
    <w:rsid w:val="00D84E09"/>
    <w:rsid w:val="00DB2A01"/>
    <w:rsid w:val="00DC08CB"/>
    <w:rsid w:val="00DC364D"/>
    <w:rsid w:val="00DD7FC1"/>
    <w:rsid w:val="00DE73E3"/>
    <w:rsid w:val="00DF4055"/>
    <w:rsid w:val="00DF59A8"/>
    <w:rsid w:val="00E0330C"/>
    <w:rsid w:val="00E077DB"/>
    <w:rsid w:val="00E126DB"/>
    <w:rsid w:val="00E13BC0"/>
    <w:rsid w:val="00E51A8B"/>
    <w:rsid w:val="00E95538"/>
    <w:rsid w:val="00EA4105"/>
    <w:rsid w:val="00EA6475"/>
    <w:rsid w:val="00EB38CC"/>
    <w:rsid w:val="00EC788E"/>
    <w:rsid w:val="00EE0C06"/>
    <w:rsid w:val="00EE4ACF"/>
    <w:rsid w:val="00EF5EDB"/>
    <w:rsid w:val="00EF7A65"/>
    <w:rsid w:val="00F02EDB"/>
    <w:rsid w:val="00F12E2D"/>
    <w:rsid w:val="00F13E9D"/>
    <w:rsid w:val="00F208D8"/>
    <w:rsid w:val="00F20FA0"/>
    <w:rsid w:val="00F26C51"/>
    <w:rsid w:val="00F33386"/>
    <w:rsid w:val="00F53794"/>
    <w:rsid w:val="00F70A91"/>
    <w:rsid w:val="00F7269B"/>
    <w:rsid w:val="00F82345"/>
    <w:rsid w:val="00FB479A"/>
    <w:rsid w:val="00FF50A2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3FC8"/>
  <w15:docId w15:val="{78E63475-8E39-4A54-B3BA-472D274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Will Gilchrist</cp:lastModifiedBy>
  <cp:revision>3</cp:revision>
  <dcterms:created xsi:type="dcterms:W3CDTF">2019-04-14T20:50:00Z</dcterms:created>
  <dcterms:modified xsi:type="dcterms:W3CDTF">2020-10-07T15:06:00Z</dcterms:modified>
</cp:coreProperties>
</file>